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A327" w14:textId="77777777" w:rsidR="00A4271A" w:rsidRDefault="009E65A7">
      <w:pPr>
        <w:rPr>
          <w:rFonts w:ascii="小标宋" w:eastAsia="小标宋" w:hAnsi="Times New Roman" w:cs="Times New Roman"/>
          <w:b/>
          <w:sz w:val="36"/>
          <w:szCs w:val="36"/>
        </w:rPr>
      </w:pPr>
      <w:r>
        <w:rPr>
          <w:rFonts w:ascii="小标宋" w:eastAsia="小标宋" w:hAnsi="Times New Roman" w:cs="Times New Roman" w:hint="eastAsia"/>
          <w:b/>
          <w:sz w:val="36"/>
          <w:szCs w:val="36"/>
        </w:rPr>
        <w:t>附件：</w:t>
      </w:r>
    </w:p>
    <w:p w14:paraId="200EFD2B" w14:textId="75CAFCA1" w:rsidR="00A4271A" w:rsidRDefault="009E65A7">
      <w:pPr>
        <w:jc w:val="center"/>
        <w:rPr>
          <w:rFonts w:ascii="小标宋" w:eastAsia="小标宋" w:hAnsi="Times New Roman" w:cs="Times New Roman"/>
          <w:b/>
          <w:sz w:val="36"/>
          <w:szCs w:val="36"/>
        </w:rPr>
      </w:pPr>
      <w:r>
        <w:rPr>
          <w:rFonts w:ascii="小标宋" w:eastAsia="小标宋" w:hAnsi="Times New Roman" w:cs="Times New Roman" w:hint="eastAsia"/>
          <w:b/>
          <w:sz w:val="36"/>
          <w:szCs w:val="36"/>
        </w:rPr>
        <w:t>北京林业大学</w:t>
      </w:r>
      <w:r w:rsidR="00EF4DA4">
        <w:rPr>
          <w:rFonts w:ascii="小标宋" w:eastAsia="小标宋" w:hAnsi="Times New Roman" w:cs="Times New Roman" w:hint="eastAsia"/>
          <w:b/>
          <w:sz w:val="36"/>
          <w:szCs w:val="36"/>
        </w:rPr>
        <w:t>林学院</w:t>
      </w:r>
      <w:bookmarkStart w:id="0" w:name="_GoBack"/>
      <w:bookmarkEnd w:id="0"/>
      <w:r>
        <w:rPr>
          <w:rFonts w:ascii="小标宋" w:eastAsia="小标宋" w:hAnsi="Times New Roman" w:cs="Times New Roman" w:hint="eastAsia"/>
          <w:b/>
          <w:sz w:val="36"/>
          <w:szCs w:val="36"/>
        </w:rPr>
        <w:t>实验项目安全风险评估表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1711"/>
        <w:gridCol w:w="2019"/>
        <w:gridCol w:w="2620"/>
      </w:tblGrid>
      <w:tr w:rsidR="00A4271A" w14:paraId="47C30A3F" w14:textId="77777777" w:rsidTr="001C03D3">
        <w:tc>
          <w:tcPr>
            <w:tcW w:w="8897" w:type="dxa"/>
            <w:gridSpan w:val="4"/>
          </w:tcPr>
          <w:p w14:paraId="7A130C12" w14:textId="77777777" w:rsidR="00A4271A" w:rsidRDefault="009E65A7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一、实验项目基本信息</w:t>
            </w:r>
          </w:p>
        </w:tc>
      </w:tr>
      <w:tr w:rsidR="00A4271A" w14:paraId="577E9309" w14:textId="77777777" w:rsidTr="001C03D3">
        <w:trPr>
          <w:trHeight w:val="433"/>
        </w:trPr>
        <w:tc>
          <w:tcPr>
            <w:tcW w:w="2547" w:type="dxa"/>
            <w:vAlign w:val="center"/>
          </w:tcPr>
          <w:p w14:paraId="206CE888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6350" w:type="dxa"/>
            <w:gridSpan w:val="3"/>
          </w:tcPr>
          <w:p w14:paraId="0D21747D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4271A" w14:paraId="7F3978C7" w14:textId="77777777" w:rsidTr="001C03D3">
        <w:tc>
          <w:tcPr>
            <w:tcW w:w="2547" w:type="dxa"/>
            <w:vAlign w:val="center"/>
          </w:tcPr>
          <w:p w14:paraId="5B7F2AF8" w14:textId="24E6B4DC" w:rsidR="00A4271A" w:rsidRDefault="009E65A7" w:rsidP="000D6B6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实验项目类别</w:t>
            </w:r>
          </w:p>
        </w:tc>
        <w:tc>
          <w:tcPr>
            <w:tcW w:w="6350" w:type="dxa"/>
            <w:gridSpan w:val="3"/>
          </w:tcPr>
          <w:p w14:paraId="0B325B65" w14:textId="39EC9F73" w:rsidR="00F6340E" w:rsidRPr="00F6340E" w:rsidRDefault="00F6340E" w:rsidP="00F6340E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 w:rsidRPr="00F6340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教学实验</w:t>
            </w:r>
            <w:r w:rsidRPr="00F6340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F634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451B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F634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 w:rsidRPr="00F6340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创新创业项目实验</w:t>
            </w:r>
          </w:p>
          <w:p w14:paraId="75F3CE87" w14:textId="4DB0EF03" w:rsidR="00F6340E" w:rsidRPr="00F6340E" w:rsidRDefault="00F6340E" w:rsidP="00F6340E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634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 w:rsidRPr="00F6340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学科竞赛</w:t>
            </w:r>
            <w:r w:rsidRPr="00F6340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F634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F634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 w:rsidRPr="00F6340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毕业论文（设计）</w:t>
            </w:r>
          </w:p>
          <w:p w14:paraId="7945A0DF" w14:textId="59E25CAD" w:rsidR="00F6340E" w:rsidRPr="00F6340E" w:rsidRDefault="00F6340E" w:rsidP="00F6340E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</w:pPr>
            <w:r w:rsidRPr="00F634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 w:rsidRPr="00F6340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科研项目实验</w:t>
            </w:r>
            <w:r w:rsidRPr="00F6340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F634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9E65A7" w:rsidRPr="00F634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 w:rsidR="009E65A7" w:rsidRPr="00F6340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其它</w:t>
            </w:r>
            <w:r w:rsidR="009E65A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9E65A7"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0D6B65" w14:paraId="291944BC" w14:textId="77777777" w:rsidTr="001C03D3">
        <w:tc>
          <w:tcPr>
            <w:tcW w:w="2547" w:type="dxa"/>
            <w:vAlign w:val="center"/>
          </w:tcPr>
          <w:p w14:paraId="45B5B1F0" w14:textId="0339735D" w:rsidR="000D6B65" w:rsidRDefault="000D6B65" w:rsidP="000D6B6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项目归口管理部门</w:t>
            </w:r>
          </w:p>
        </w:tc>
        <w:tc>
          <w:tcPr>
            <w:tcW w:w="6350" w:type="dxa"/>
            <w:gridSpan w:val="3"/>
          </w:tcPr>
          <w:p w14:paraId="435B93CC" w14:textId="723B4647" w:rsidR="000D6B65" w:rsidRDefault="000D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教务处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 w:rsidR="00451B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研究生院</w:t>
            </w:r>
            <w:r w:rsidR="00451BB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451B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科技处</w:t>
            </w:r>
          </w:p>
          <w:p w14:paraId="66781DBA" w14:textId="66D17F8B" w:rsidR="000D6B65" w:rsidRDefault="000D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所在单位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51B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其它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A4271A" w14:paraId="75E91782" w14:textId="77777777" w:rsidTr="001C03D3">
        <w:tc>
          <w:tcPr>
            <w:tcW w:w="2547" w:type="dxa"/>
          </w:tcPr>
          <w:p w14:paraId="5ADB6E8A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实验项目负责人</w:t>
            </w:r>
          </w:p>
        </w:tc>
        <w:tc>
          <w:tcPr>
            <w:tcW w:w="1711" w:type="dxa"/>
          </w:tcPr>
          <w:p w14:paraId="2F2C94E7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C59238E" w14:textId="77777777" w:rsidR="00A4271A" w:rsidRDefault="009E65A7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20" w:type="dxa"/>
          </w:tcPr>
          <w:p w14:paraId="62B5DCEB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4271A" w14:paraId="3838145C" w14:textId="77777777" w:rsidTr="001C03D3">
        <w:tc>
          <w:tcPr>
            <w:tcW w:w="2547" w:type="dxa"/>
          </w:tcPr>
          <w:p w14:paraId="0A37C4E6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实验项目指导教师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导师</w:t>
            </w:r>
          </w:p>
        </w:tc>
        <w:tc>
          <w:tcPr>
            <w:tcW w:w="1711" w:type="dxa"/>
          </w:tcPr>
          <w:p w14:paraId="188969F9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6AB334B2" w14:textId="77777777" w:rsidR="00A4271A" w:rsidRDefault="009E65A7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20" w:type="dxa"/>
          </w:tcPr>
          <w:p w14:paraId="77F97630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4271A" w14:paraId="38A305AD" w14:textId="77777777" w:rsidTr="001C03D3">
        <w:tc>
          <w:tcPr>
            <w:tcW w:w="2547" w:type="dxa"/>
          </w:tcPr>
          <w:p w14:paraId="5A71F040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1711" w:type="dxa"/>
          </w:tcPr>
          <w:p w14:paraId="601AB77E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BFE3A5B" w14:textId="77777777" w:rsidR="00A4271A" w:rsidRDefault="009E65A7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所用实验室名称</w:t>
            </w:r>
          </w:p>
        </w:tc>
        <w:tc>
          <w:tcPr>
            <w:tcW w:w="2620" w:type="dxa"/>
          </w:tcPr>
          <w:p w14:paraId="6311B03D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4271A" w14:paraId="777EE1AC" w14:textId="77777777" w:rsidTr="001C03D3">
        <w:tc>
          <w:tcPr>
            <w:tcW w:w="2547" w:type="dxa"/>
          </w:tcPr>
          <w:p w14:paraId="611D9ECE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实验室地点</w:t>
            </w:r>
          </w:p>
        </w:tc>
        <w:tc>
          <w:tcPr>
            <w:tcW w:w="6350" w:type="dxa"/>
            <w:gridSpan w:val="3"/>
          </w:tcPr>
          <w:p w14:paraId="48622053" w14:textId="317707FE" w:rsidR="00A4271A" w:rsidRDefault="009E65A7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楼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0D6B6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室</w:t>
            </w:r>
          </w:p>
        </w:tc>
      </w:tr>
      <w:tr w:rsidR="00A4271A" w14:paraId="594A6ABD" w14:textId="77777777" w:rsidTr="001C03D3">
        <w:tc>
          <w:tcPr>
            <w:tcW w:w="2547" w:type="dxa"/>
          </w:tcPr>
          <w:p w14:paraId="59A4754D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所用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实验室安全负责人</w:t>
            </w:r>
          </w:p>
        </w:tc>
        <w:tc>
          <w:tcPr>
            <w:tcW w:w="1711" w:type="dxa"/>
          </w:tcPr>
          <w:p w14:paraId="1534E185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8BC56ED" w14:textId="77777777" w:rsidR="00A4271A" w:rsidRDefault="009E65A7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20" w:type="dxa"/>
          </w:tcPr>
          <w:p w14:paraId="5C5F90FF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4271A" w14:paraId="306559C3" w14:textId="77777777" w:rsidTr="001C03D3">
        <w:tc>
          <w:tcPr>
            <w:tcW w:w="2547" w:type="dxa"/>
          </w:tcPr>
          <w:p w14:paraId="16EDC847" w14:textId="615418E9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所用实验室类</w:t>
            </w:r>
            <w:r w:rsidR="000B1F1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6350" w:type="dxa"/>
            <w:gridSpan w:val="3"/>
          </w:tcPr>
          <w:p w14:paraId="3B2909AF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化学类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机电类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特种设备类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</w:t>
            </w:r>
          </w:p>
        </w:tc>
      </w:tr>
      <w:tr w:rsidR="00A4271A" w14:paraId="07F66953" w14:textId="77777777" w:rsidTr="001C03D3">
        <w:tc>
          <w:tcPr>
            <w:tcW w:w="2547" w:type="dxa"/>
          </w:tcPr>
          <w:p w14:paraId="3B3169DA" w14:textId="407497BB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安全等级</w:t>
            </w:r>
          </w:p>
        </w:tc>
        <w:tc>
          <w:tcPr>
            <w:tcW w:w="6350" w:type="dxa"/>
            <w:gridSpan w:val="3"/>
          </w:tcPr>
          <w:p w14:paraId="71B6AC21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一级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二级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三级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四级</w:t>
            </w:r>
          </w:p>
        </w:tc>
      </w:tr>
      <w:tr w:rsidR="00A4271A" w14:paraId="315F1B32" w14:textId="77777777" w:rsidTr="001C03D3">
        <w:tc>
          <w:tcPr>
            <w:tcW w:w="8897" w:type="dxa"/>
            <w:gridSpan w:val="4"/>
          </w:tcPr>
          <w:p w14:paraId="13334808" w14:textId="77777777" w:rsidR="00A4271A" w:rsidRDefault="009E65A7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二、实验项目的危险源及风险分析</w:t>
            </w:r>
          </w:p>
        </w:tc>
      </w:tr>
      <w:tr w:rsidR="00A4271A" w14:paraId="486856CE" w14:textId="77777777" w:rsidTr="001C03D3">
        <w:tc>
          <w:tcPr>
            <w:tcW w:w="2547" w:type="dxa"/>
            <w:vAlign w:val="center"/>
          </w:tcPr>
          <w:p w14:paraId="28A32129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危险源种类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（可多选）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50" w:type="dxa"/>
            <w:gridSpan w:val="3"/>
          </w:tcPr>
          <w:p w14:paraId="153BED20" w14:textId="77777777" w:rsidR="00A4271A" w:rsidRDefault="009E65A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化学类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生物类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机电类</w:t>
            </w:r>
          </w:p>
          <w:p w14:paraId="3704A630" w14:textId="77777777" w:rsidR="00A4271A" w:rsidRDefault="009E65A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特种设备类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辐射类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其他类</w:t>
            </w:r>
          </w:p>
        </w:tc>
      </w:tr>
      <w:tr w:rsidR="00A4271A" w14:paraId="7A5021C5" w14:textId="77777777" w:rsidTr="001C03D3">
        <w:tc>
          <w:tcPr>
            <w:tcW w:w="2547" w:type="dxa"/>
            <w:vAlign w:val="center"/>
          </w:tcPr>
          <w:p w14:paraId="65D6EEBB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危险源清单</w:t>
            </w:r>
          </w:p>
        </w:tc>
        <w:tc>
          <w:tcPr>
            <w:tcW w:w="6350" w:type="dxa"/>
            <w:gridSpan w:val="3"/>
          </w:tcPr>
          <w:p w14:paraId="01916A3B" w14:textId="0CA0C7E7" w:rsidR="00A4271A" w:rsidRDefault="009E65A7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（根据实验项目所使用的危险源列出具体清单，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如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管控类化学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品名称、各种特殊设备名称等）</w:t>
            </w:r>
          </w:p>
          <w:p w14:paraId="42A51B4C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314FF7C" w14:textId="77777777" w:rsidR="00A4271A" w:rsidRDefault="009E65A7">
            <w:pP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18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20"/>
              </w:rPr>
              <w:t xml:space="preserve">. 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20"/>
              </w:rPr>
              <w:t>危险化学品：重铬酸钾、浓硫酸</w:t>
            </w:r>
          </w:p>
          <w:p w14:paraId="679A2B49" w14:textId="77777777" w:rsidR="00A4271A" w:rsidRDefault="009E65A7">
            <w:pP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20"/>
              </w:rPr>
              <w:t>2. COD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20"/>
              </w:rPr>
              <w:t>消解仪（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20"/>
              </w:rPr>
              <w:t>180°C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20"/>
              </w:rPr>
              <w:t>）</w:t>
            </w:r>
          </w:p>
          <w:p w14:paraId="207B774C" w14:textId="77777777" w:rsidR="00A4271A" w:rsidRDefault="009E65A7">
            <w:pPr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18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20"/>
              </w:rPr>
              <w:t xml:space="preserve">. 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20"/>
              </w:rPr>
              <w:t>高压灭菌锅</w:t>
            </w:r>
          </w:p>
          <w:p w14:paraId="3B9C680A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4271A" w14:paraId="4F08C4D0" w14:textId="77777777" w:rsidTr="001C03D3">
        <w:tc>
          <w:tcPr>
            <w:tcW w:w="2547" w:type="dxa"/>
            <w:vAlign w:val="center"/>
          </w:tcPr>
          <w:p w14:paraId="6F2C701C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风险分析</w:t>
            </w:r>
          </w:p>
        </w:tc>
        <w:tc>
          <w:tcPr>
            <w:tcW w:w="6350" w:type="dxa"/>
            <w:gridSpan w:val="3"/>
          </w:tcPr>
          <w:p w14:paraId="16D5D198" w14:textId="4CA5B86B" w:rsidR="00A4271A" w:rsidRDefault="009E65A7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（根据危险源清单，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分析实验过程中可能对人身安全、人体健康、实验室环境和周边环境等带来的负面影响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）</w:t>
            </w:r>
          </w:p>
          <w:p w14:paraId="23D66B98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3EA629C" w14:textId="77777777" w:rsidR="00A4271A" w:rsidRDefault="009E65A7">
            <w:pP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浓硫酸、重铬</w:t>
            </w:r>
            <w:proofErr w:type="gramStart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酸钾均属于</w:t>
            </w:r>
            <w:proofErr w:type="gramEnd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危险化学品，如果不慎接触到皮肤会引起灼伤、腐蚀，另外重铬酸</w:t>
            </w:r>
            <w:proofErr w:type="gramStart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钾具有</w:t>
            </w:r>
            <w:proofErr w:type="gramEnd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一定的毒性。</w:t>
            </w:r>
          </w:p>
          <w:p w14:paraId="01D5E3F3" w14:textId="77777777" w:rsidR="00A4271A" w:rsidRDefault="009E65A7">
            <w:pP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. COD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消解</w:t>
            </w:r>
            <w:proofErr w:type="gramStart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仪属于</w:t>
            </w:r>
            <w:proofErr w:type="gramEnd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高温运行设备，加热温度过高引发火灾，或者取物不当引发烫伤。</w:t>
            </w:r>
          </w:p>
          <w:p w14:paraId="7E063413" w14:textId="3E7A7556" w:rsidR="00A4271A" w:rsidRDefault="009E65A7" w:rsidP="000D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 xml:space="preserve">. 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高压灭菌</w:t>
            </w:r>
            <w:proofErr w:type="gramStart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锅如果</w:t>
            </w:r>
            <w:proofErr w:type="gramEnd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操作不规范、封闭不当，超压工作可能会导致盖子弹开，引发爆炸。</w:t>
            </w:r>
          </w:p>
        </w:tc>
      </w:tr>
      <w:tr w:rsidR="00A4271A" w14:paraId="612087BA" w14:textId="77777777" w:rsidTr="001C03D3">
        <w:tc>
          <w:tcPr>
            <w:tcW w:w="2547" w:type="dxa"/>
            <w:vAlign w:val="center"/>
          </w:tcPr>
          <w:p w14:paraId="1E733D4D" w14:textId="77777777" w:rsidR="00A4271A" w:rsidRDefault="009E65A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拟采取的防护和应急措施</w:t>
            </w:r>
          </w:p>
        </w:tc>
        <w:tc>
          <w:tcPr>
            <w:tcW w:w="6350" w:type="dxa"/>
            <w:gridSpan w:val="3"/>
          </w:tcPr>
          <w:p w14:paraId="46036F5D" w14:textId="6AE41FD2" w:rsidR="00A4271A" w:rsidRDefault="009E65A7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（对照《高校实验室安全检查项目表》、化学品安全技术说明书、相关管理制度等要求进行逐一阐述）</w:t>
            </w:r>
          </w:p>
          <w:p w14:paraId="0CD42C10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2AB1D28" w14:textId="285E01F8" w:rsidR="00A4271A" w:rsidRDefault="009E65A7">
            <w:pP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 xml:space="preserve">. 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拟采取</w:t>
            </w:r>
            <w:r w:rsidR="001A34AF"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和配备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的防护：使用浓硫酸和重铬酸钾时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，要戴好护目镜，手套和实验服能覆盖身体全部皮肤，震荡时注意不能让液体飞溅，称量完药品及时的放回药品柜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，双人双锁存放危险化学品，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以防药品丢失或者其它危险情况发生。</w:t>
            </w:r>
          </w:p>
          <w:p w14:paraId="398A5BFA" w14:textId="77777777" w:rsidR="00A4271A" w:rsidRDefault="009E65A7">
            <w:pPr>
              <w:ind w:firstLineChars="200" w:firstLine="360"/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应急措施：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如使用浓硫酸时不小心溅到皮肤或衣服上，应立即用大量水冲洗，再涂上3%～5%的碳酸氢钠溶液，严重者立即就医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；如使用重铬酸钾发生皮肤接触等情况时，采取以下应急措施：皮肤接触：脱去污染的衣着，用肥皂水和清水彻底冲洗皮肤。眼睛接触：提起眼睑，用流动清水或生理盐水冲洗。就医。吸入：迅速脱离现场至空气新鲜处。保持呼吸道通畅。如呼吸困难，给输氧。如呼吸停止，立即进行人工呼吸。就医。食入：用水漱口，用清水或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 xml:space="preserve"> 1％硫代硫酸钠溶液洗胃。给饮牛奶或蛋清。就医。</w:t>
            </w:r>
          </w:p>
          <w:p w14:paraId="0BF75480" w14:textId="77777777" w:rsidR="00A4271A" w:rsidRDefault="00A4271A">
            <w:pP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</w:pPr>
          </w:p>
          <w:p w14:paraId="2A715B56" w14:textId="6CEBBE83" w:rsidR="00A4271A" w:rsidRDefault="009E65A7">
            <w:pP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 xml:space="preserve">. </w:t>
            </w:r>
            <w:r w:rsidR="001A34AF"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拟采取和配备的防护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COD消解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仪在使用过程中，需要全程值守。从消解仪中</w:t>
            </w:r>
            <w:proofErr w:type="gramStart"/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取消解管的</w:t>
            </w:r>
            <w:proofErr w:type="gramEnd"/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时候带线手套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操作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消解管需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冷却</w:t>
            </w:r>
            <w:proofErr w:type="gramEnd"/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至室温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后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再进行后续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测定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操作。</w:t>
            </w:r>
          </w:p>
          <w:p w14:paraId="59C9CBDB" w14:textId="77777777" w:rsidR="00A4271A" w:rsidRDefault="009E65A7">
            <w:pPr>
              <w:ind w:firstLineChars="200" w:firstLine="360"/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应急措施：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COD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消解仪如发现有火苗产生等异常状态立即切断相应电源，使用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实验室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配备的二氧化碳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灭火器，及时扑灭火灾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。如火势发展较快较大，逃离现场拨打消防电话。取物时若不慎被烫伤，应立即用自来水缓慢冲洗烫伤部位，如果烫伤严重应立即前往医院就医。</w:t>
            </w:r>
          </w:p>
          <w:p w14:paraId="2D9E73B1" w14:textId="77777777" w:rsidR="00A4271A" w:rsidRDefault="00A4271A">
            <w:pP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</w:pPr>
          </w:p>
          <w:p w14:paraId="32C90CB1" w14:textId="1DD464BE" w:rsidR="00A4271A" w:rsidRDefault="009E65A7">
            <w:pP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 xml:space="preserve">3. </w:t>
            </w:r>
            <w:r w:rsidR="001A34AF"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拟采取和配备的防护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使用高压灭菌锅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前要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检查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灭菌锅内加热水是否充足，缺水应补水。观察</w:t>
            </w:r>
            <w:proofErr w:type="gramStart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灭菌锅无明显</w:t>
            </w:r>
            <w:proofErr w:type="gramEnd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缺陷和故障。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确定设置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灭菌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的压力、温度和时间，拧紧灭菌锅的盖子，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灭菌</w:t>
            </w:r>
            <w:proofErr w:type="gramStart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锅运行</w:t>
            </w:r>
            <w:proofErr w:type="gramEnd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过程中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全程</w:t>
            </w: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值守</w:t>
            </w:r>
            <w:r>
              <w:rPr>
                <w:rFonts w:ascii="宋体" w:eastAsia="宋体" w:hAnsi="宋体"/>
                <w:i/>
                <w:iCs/>
                <w:kern w:val="0"/>
                <w:sz w:val="18"/>
                <w:szCs w:val="18"/>
              </w:rPr>
              <w:t>。</w:t>
            </w:r>
          </w:p>
          <w:p w14:paraId="65F8AF66" w14:textId="77777777" w:rsidR="00A4271A" w:rsidRDefault="009E65A7">
            <w:pPr>
              <w:ind w:firstLineChars="200" w:firstLine="36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应急措施：</w:t>
            </w:r>
            <w:proofErr w:type="gramStart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灭菌锅若发生</w:t>
            </w:r>
            <w:proofErr w:type="gramEnd"/>
            <w:r>
              <w:rPr>
                <w:rFonts w:ascii="宋体" w:eastAsia="宋体" w:hAnsi="宋体" w:hint="eastAsia"/>
                <w:i/>
                <w:iCs/>
                <w:kern w:val="0"/>
                <w:sz w:val="18"/>
                <w:szCs w:val="18"/>
              </w:rPr>
              <w:t>变形等异常情况立即切断电源，远离灭菌锅，待灭菌锅内压力释放完毕后，再进行取物维修等处理。</w:t>
            </w:r>
          </w:p>
          <w:p w14:paraId="26DC1DC7" w14:textId="77777777" w:rsidR="00A4271A" w:rsidRDefault="00A4271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2A47592" w14:textId="77777777" w:rsidR="000D6B65" w:rsidRDefault="000D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06DD8BD" w14:textId="656F1C7B" w:rsidR="000D6B65" w:rsidRDefault="000D6B65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0495" w14:paraId="444E83B5" w14:textId="77777777" w:rsidTr="001C03D3">
        <w:tc>
          <w:tcPr>
            <w:tcW w:w="8897" w:type="dxa"/>
            <w:gridSpan w:val="4"/>
          </w:tcPr>
          <w:p w14:paraId="2B3AC2BF" w14:textId="77777777" w:rsidR="00740495" w:rsidRDefault="00740495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参与实验项目的学生签字：</w:t>
            </w:r>
          </w:p>
          <w:p w14:paraId="084DE452" w14:textId="77777777" w:rsidR="00740495" w:rsidRDefault="00740495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  <w:p w14:paraId="417F7673" w14:textId="77777777" w:rsidR="00CD0576" w:rsidRDefault="00CD0576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  <w:p w14:paraId="5B147515" w14:textId="77777777" w:rsidR="00740495" w:rsidRDefault="00CD0576">
            <w:pP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1C03D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日</w:t>
            </w:r>
          </w:p>
          <w:p w14:paraId="2125DAFB" w14:textId="7F728388" w:rsidR="000961E2" w:rsidRDefault="000961E2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A4271A" w14:paraId="050ADD96" w14:textId="77777777" w:rsidTr="001C03D3">
        <w:tc>
          <w:tcPr>
            <w:tcW w:w="8897" w:type="dxa"/>
            <w:gridSpan w:val="4"/>
          </w:tcPr>
          <w:p w14:paraId="3803C5D5" w14:textId="77777777" w:rsidR="00A4271A" w:rsidRDefault="009E65A7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实验项目负责人承诺：</w:t>
            </w:r>
          </w:p>
          <w:p w14:paraId="03C95F5D" w14:textId="77777777" w:rsidR="00A4271A" w:rsidRDefault="009E65A7">
            <w:pPr>
              <w:ind w:firstLineChars="200" w:firstLine="400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lastRenderedPageBreak/>
              <w:t>本人对实验项目存在的风险进行全面分析评估，保证填写内容真实、准确、完整，并认真落实学校实验室安全管理制度，防控风险，消除隐患，确保安全。</w:t>
            </w:r>
          </w:p>
          <w:p w14:paraId="5F5C243C" w14:textId="7C1FBAB1" w:rsidR="00A4271A" w:rsidRDefault="00A4271A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84A035F" w14:textId="77777777" w:rsidR="001A34AF" w:rsidRDefault="001A34AF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11E1970" w14:textId="672CE2CB" w:rsidR="00CD0576" w:rsidRDefault="009E65A7" w:rsidP="00CD0576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实验项目负责人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签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字）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</w:t>
            </w:r>
            <w:r w:rsidR="00CD057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</w:t>
            </w:r>
            <w:r w:rsidR="001C03D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="00CD057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CD057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 w:rsidR="00CD057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="00CD057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  <w:r w:rsidR="00CD057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="00CD057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日</w:t>
            </w:r>
          </w:p>
          <w:p w14:paraId="76FDE36E" w14:textId="497BE572" w:rsidR="001A34AF" w:rsidRPr="00CD0576" w:rsidRDefault="001A34A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4271A" w14:paraId="2D56FDC5" w14:textId="77777777" w:rsidTr="001C03D3">
        <w:tc>
          <w:tcPr>
            <w:tcW w:w="8897" w:type="dxa"/>
            <w:gridSpan w:val="4"/>
          </w:tcPr>
          <w:p w14:paraId="1012B752" w14:textId="77777777" w:rsidR="00740495" w:rsidRDefault="00740495" w:rsidP="00740495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lastRenderedPageBreak/>
              <w:t>实验室安全责任人意见</w:t>
            </w: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：</w:t>
            </w:r>
          </w:p>
          <w:p w14:paraId="10153A37" w14:textId="13DA7BF6" w:rsidR="00A4271A" w:rsidRDefault="009E65A7">
            <w:pPr>
              <w:ind w:firstLineChars="200" w:firstLine="400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本人已知悉以上实验项目风险评估内容，同意该实验</w:t>
            </w:r>
            <w:r w:rsidR="00474471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项目</w:t>
            </w: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在所辖实验室内开展</w:t>
            </w:r>
            <w:r w:rsidR="0035639D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，本人将及时向所在单位备案，该实验</w:t>
            </w:r>
            <w:r w:rsidR="00474471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项目</w:t>
            </w:r>
            <w:r w:rsidR="0035639D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可在备案完成</w:t>
            </w:r>
            <w:r w:rsidR="00474471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后</w:t>
            </w:r>
            <w:r w:rsidR="0035639D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开展</w:t>
            </w: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14:paraId="1966FAEB" w14:textId="77777777" w:rsidR="00A4271A" w:rsidRDefault="00A4271A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  <w:p w14:paraId="1EB4BFEC" w14:textId="400573F7" w:rsidR="00A4271A" w:rsidRDefault="009E65A7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实验室安全责任人（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签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字）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</w:t>
            </w:r>
            <w:r w:rsidR="001C03D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</w:t>
            </w:r>
            <w:r w:rsidR="001C03D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1C03D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日</w:t>
            </w:r>
          </w:p>
          <w:p w14:paraId="17337D34" w14:textId="77777777" w:rsidR="00A4271A" w:rsidRDefault="00A4271A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40495" w14:paraId="0633F363" w14:textId="77777777" w:rsidTr="001C03D3">
        <w:tc>
          <w:tcPr>
            <w:tcW w:w="8897" w:type="dxa"/>
            <w:gridSpan w:val="4"/>
          </w:tcPr>
          <w:p w14:paraId="390F8A2C" w14:textId="3FF3661B" w:rsidR="00740495" w:rsidRDefault="00CD0576" w:rsidP="00740495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林学实验教学中心分项审核老师意见：</w:t>
            </w:r>
          </w:p>
          <w:p w14:paraId="77A0F704" w14:textId="77777777" w:rsidR="00CD0576" w:rsidRDefault="00CD0576" w:rsidP="00740495">
            <w:pPr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</w:pPr>
          </w:p>
          <w:p w14:paraId="4A90F44D" w14:textId="77777777" w:rsidR="007C3461" w:rsidRPr="007C3461" w:rsidRDefault="007C3461" w:rsidP="00740495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</w:p>
          <w:p w14:paraId="0050055E" w14:textId="2C3EABFD" w:rsidR="00740495" w:rsidRDefault="00CD0576" w:rsidP="00CD0576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分项审核老师（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签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字）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</w:t>
            </w:r>
            <w:r w:rsidR="001C03D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="001C03D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日</w:t>
            </w:r>
          </w:p>
          <w:p w14:paraId="4924072C" w14:textId="75315327" w:rsidR="00CD0576" w:rsidRPr="00CD0576" w:rsidRDefault="00CD0576" w:rsidP="00CD0576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4271A" w14:paraId="125E6E9C" w14:textId="77777777" w:rsidTr="001C03D3">
        <w:tc>
          <w:tcPr>
            <w:tcW w:w="8897" w:type="dxa"/>
            <w:gridSpan w:val="4"/>
          </w:tcPr>
          <w:p w14:paraId="7D524C26" w14:textId="77777777" w:rsidR="00A4271A" w:rsidRDefault="009E65A7">
            <w:pP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所在单位审核意见：</w:t>
            </w:r>
          </w:p>
          <w:p w14:paraId="594048FC" w14:textId="3FD24CCE" w:rsidR="00A4271A" w:rsidRDefault="009E65A7">
            <w:pPr>
              <w:ind w:firstLineChars="200" w:firstLine="400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学院已知悉该实验的内容和存在风险，该实验安全风险评估表</w:t>
            </w:r>
            <w:r w:rsidR="00474471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已</w:t>
            </w:r>
            <w:r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在学院备案，学院将对该实验项目落实风险评估举措情况进行督查检查。</w:t>
            </w:r>
          </w:p>
          <w:p w14:paraId="123CDD11" w14:textId="77777777" w:rsidR="00A4271A" w:rsidRDefault="00A4271A">
            <w:pPr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3F98FC5" w14:textId="1AAC80AF" w:rsidR="00A4271A" w:rsidRDefault="009E65A7" w:rsidP="001A34AF">
            <w:pPr>
              <w:spacing w:line="360" w:lineRule="auto"/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单位负责人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（签字）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 </w:t>
            </w:r>
            <w:r w:rsidR="001C03D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（单位公章）</w:t>
            </w:r>
          </w:p>
          <w:p w14:paraId="580D540D" w14:textId="7B58D9E8" w:rsidR="00A4271A" w:rsidRDefault="009E65A7" w:rsidP="001A34AF">
            <w:pPr>
              <w:spacing w:line="360" w:lineRule="auto"/>
              <w:ind w:firstLineChars="200" w:firstLine="4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                    </w:t>
            </w:r>
            <w:r w:rsidR="001C03D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1C03D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日</w:t>
            </w:r>
          </w:p>
        </w:tc>
      </w:tr>
    </w:tbl>
    <w:p w14:paraId="4BC62220" w14:textId="77777777" w:rsidR="00A4271A" w:rsidRDefault="009E65A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注：</w:t>
      </w: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/>
        </w:rPr>
        <w:t>依据实验项目涉及的危险源特性，从安全角度可将危险源种类分为化学类、生物类、机电类、特种设备类、</w:t>
      </w:r>
      <w:r>
        <w:rPr>
          <w:rFonts w:ascii="Times New Roman" w:eastAsia="宋体" w:hAnsi="Times New Roman" w:cs="Times New Roman" w:hint="eastAsia"/>
        </w:rPr>
        <w:t>辐射类、</w:t>
      </w:r>
      <w:r>
        <w:rPr>
          <w:rFonts w:ascii="Times New Roman" w:eastAsia="宋体" w:hAnsi="Times New Roman" w:cs="Times New Roman"/>
        </w:rPr>
        <w:t>其他类。</w:t>
      </w:r>
    </w:p>
    <w:p w14:paraId="0B17FC19" w14:textId="77777777" w:rsidR="00A4271A" w:rsidRDefault="009E65A7">
      <w:pPr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①</w:t>
      </w:r>
      <w:r>
        <w:rPr>
          <w:rFonts w:ascii="Times New Roman" w:eastAsia="宋体" w:hAnsi="Times New Roman" w:cs="Times New Roman" w:hint="eastAsia"/>
        </w:rPr>
        <w:t>化学类：主要涉及危险化学品的实验项目，主要危险源为毒害性、腐蚀性、易燃易爆、易制毒、易制爆等危险化学品。</w:t>
      </w:r>
    </w:p>
    <w:p w14:paraId="322EEFB9" w14:textId="77777777" w:rsidR="00A4271A" w:rsidRDefault="009E65A7">
      <w:pPr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②</w:t>
      </w:r>
      <w:r>
        <w:rPr>
          <w:rFonts w:ascii="Times New Roman" w:eastAsia="宋体" w:hAnsi="Times New Roman" w:cs="Times New Roman" w:hint="eastAsia"/>
        </w:rPr>
        <w:t>生物类：主要涉及微生物和实验动物的实验项目，主要危险源为微生物（传染病病原体类等）、动物等危害个体或群体安全的生物因子。</w:t>
      </w:r>
    </w:p>
    <w:p w14:paraId="4DAF5F3A" w14:textId="77777777" w:rsidR="00A4271A" w:rsidRDefault="009E65A7">
      <w:pPr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③</w:t>
      </w:r>
      <w:r>
        <w:rPr>
          <w:rFonts w:ascii="Times New Roman" w:eastAsia="宋体" w:hAnsi="Times New Roman" w:cs="Times New Roman" w:hint="eastAsia"/>
        </w:rPr>
        <w:t>机电类：主要涉及机械、电气、高温高压等设备及仪器仪表等的实验项目，主要危险源为机械加工类高速设备、高压及大电流设备、激光设备、加热设备等。</w:t>
      </w:r>
    </w:p>
    <w:p w14:paraId="5BE517CC" w14:textId="77777777" w:rsidR="00A4271A" w:rsidRDefault="009E65A7">
      <w:pPr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④</w:t>
      </w:r>
      <w:r>
        <w:rPr>
          <w:rFonts w:ascii="Times New Roman" w:eastAsia="宋体" w:hAnsi="Times New Roman" w:cs="Times New Roman" w:hint="eastAsia"/>
        </w:rPr>
        <w:t>特种设备类：主要涉及起重机械、锅炉、压力容器（含气瓶）的实验项目，主要危险源是该类设备自身，起重机械可能造成重物坠落、起重机失稳倾斜、挤压、高处跌落等危害；锅炉可能因</w:t>
      </w:r>
      <w:r>
        <w:rPr>
          <w:rFonts w:ascii="Times New Roman" w:eastAsia="宋体" w:hAnsi="Times New Roman" w:cs="Times New Roman" w:hint="eastAsia"/>
        </w:rPr>
        <w:lastRenderedPageBreak/>
        <w:t>超温、超压等导致材料失效发生爆炸或泄露造成机械损伤、烫伤等危害；压力容器可能因遇热超压、机械损伤、压阀不合格等造成爆炸或气体外泄等危害。</w:t>
      </w:r>
    </w:p>
    <w:p w14:paraId="7ECEE43E" w14:textId="77777777" w:rsidR="00A4271A" w:rsidRDefault="009E65A7">
      <w:pPr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⑤</w:t>
      </w:r>
      <w:r>
        <w:rPr>
          <w:rFonts w:ascii="Times New Roman" w:eastAsia="宋体" w:hAnsi="Times New Roman" w:cs="Times New Roman" w:hint="eastAsia"/>
        </w:rPr>
        <w:t>辐射类：主要涉及产生辐射的实验项目，主要危险源包括放射性同位素、放射装置、电子加速器、</w:t>
      </w:r>
      <w:r>
        <w:rPr>
          <w:rFonts w:ascii="Times New Roman" w:eastAsia="宋体" w:hAnsi="Times New Roman" w:cs="Times New Roman"/>
        </w:rPr>
        <w:t>X</w:t>
      </w:r>
      <w:r>
        <w:rPr>
          <w:rFonts w:ascii="Times New Roman" w:eastAsia="宋体" w:hAnsi="Times New Roman" w:cs="Times New Roman"/>
        </w:rPr>
        <w:t>射线装置、</w:t>
      </w:r>
      <w:r>
        <w:rPr>
          <w:rFonts w:ascii="Times New Roman" w:eastAsia="宋体" w:hAnsi="Times New Roman" w:cs="Times New Roman"/>
        </w:rPr>
        <w:t>γ</w:t>
      </w:r>
      <w:r>
        <w:rPr>
          <w:rFonts w:ascii="Times New Roman" w:eastAsia="宋体" w:hAnsi="Times New Roman" w:cs="Times New Roman"/>
        </w:rPr>
        <w:t>射线装置、中子源、质子加速器等能够产生辐射的设备和物品。</w:t>
      </w:r>
    </w:p>
    <w:p w14:paraId="62171762" w14:textId="77777777" w:rsidR="00A4271A" w:rsidRDefault="009E65A7">
      <w:pPr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⑥</w:t>
      </w:r>
      <w:r>
        <w:rPr>
          <w:rFonts w:ascii="Times New Roman" w:eastAsia="宋体" w:hAnsi="Times New Roman" w:cs="Times New Roman" w:hint="eastAsia"/>
        </w:rPr>
        <w:t>其他类：不涉及上述危险源的或实验项目，主要危险源为用电用水等设施设备引发的用电用水安全风险。</w:t>
      </w:r>
    </w:p>
    <w:p w14:paraId="2AE8E3FE" w14:textId="77777777" w:rsidR="00A4271A" w:rsidRDefault="009E65A7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填表说明：</w:t>
      </w:r>
    </w:p>
    <w:p w14:paraId="437F5580" w14:textId="0F219308" w:rsidR="00A4271A" w:rsidRDefault="009E65A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 xml:space="preserve">. </w:t>
      </w:r>
      <w:r>
        <w:rPr>
          <w:rFonts w:ascii="Times New Roman" w:eastAsia="宋体" w:hAnsi="Times New Roman" w:cs="Times New Roman" w:hint="eastAsia"/>
        </w:rPr>
        <w:t>表中斜体字为</w:t>
      </w:r>
      <w:r w:rsidR="006230EB">
        <w:rPr>
          <w:rFonts w:ascii="Times New Roman" w:eastAsia="宋体" w:hAnsi="Times New Roman" w:cs="Times New Roman" w:hint="eastAsia"/>
        </w:rPr>
        <w:t>参考</w:t>
      </w:r>
      <w:r>
        <w:rPr>
          <w:rFonts w:ascii="Times New Roman" w:eastAsia="宋体" w:hAnsi="Times New Roman" w:cs="Times New Roman" w:hint="eastAsia"/>
        </w:rPr>
        <w:t>示例，填写表格时请删除。</w:t>
      </w:r>
    </w:p>
    <w:p w14:paraId="06FFDB42" w14:textId="6120340E" w:rsidR="00A4271A" w:rsidRDefault="009E65A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2. </w:t>
      </w:r>
      <w:r>
        <w:rPr>
          <w:rFonts w:ascii="Times New Roman" w:eastAsia="宋体" w:hAnsi="Times New Roman" w:cs="Times New Roman" w:hint="eastAsia"/>
        </w:rPr>
        <w:t>此</w:t>
      </w:r>
      <w:r w:rsidR="00B12050">
        <w:rPr>
          <w:rFonts w:ascii="Times New Roman" w:eastAsia="宋体" w:hAnsi="Times New Roman" w:cs="Times New Roman" w:hint="eastAsia"/>
        </w:rPr>
        <w:t>表</w:t>
      </w:r>
      <w:r>
        <w:rPr>
          <w:rFonts w:ascii="Times New Roman" w:eastAsia="宋体" w:hAnsi="Times New Roman" w:cs="Times New Roman" w:hint="eastAsia"/>
        </w:rPr>
        <w:t>一式三份，实验项目负责人、实验室安全责任人、二级单位各留存一份。</w:t>
      </w:r>
    </w:p>
    <w:p w14:paraId="208B1898" w14:textId="77777777" w:rsidR="00A4271A" w:rsidRDefault="00A4271A"/>
    <w:sectPr w:rsidR="00A4271A" w:rsidSect="00A10D4B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D671E" w14:textId="77777777" w:rsidR="005A593D" w:rsidRDefault="005A593D">
      <w:r>
        <w:separator/>
      </w:r>
    </w:p>
  </w:endnote>
  <w:endnote w:type="continuationSeparator" w:id="0">
    <w:p w14:paraId="76A2FB84" w14:textId="77777777" w:rsidR="005A593D" w:rsidRDefault="005A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06212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29DDD0F" w14:textId="77777777" w:rsidR="00A10D4B" w:rsidRPr="00A10D4B" w:rsidRDefault="00A10D4B">
        <w:pPr>
          <w:pStyle w:val="a4"/>
          <w:rPr>
            <w:rFonts w:ascii="宋体" w:eastAsia="宋体" w:hAnsi="宋体"/>
            <w:sz w:val="28"/>
            <w:szCs w:val="28"/>
          </w:rPr>
        </w:pPr>
        <w:r w:rsidRPr="00A10D4B">
          <w:rPr>
            <w:rFonts w:ascii="宋体" w:eastAsia="宋体" w:hAnsi="宋体"/>
            <w:sz w:val="28"/>
            <w:szCs w:val="28"/>
          </w:rPr>
          <w:fldChar w:fldCharType="begin"/>
        </w:r>
        <w:r w:rsidRPr="00A10D4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10D4B">
          <w:rPr>
            <w:rFonts w:ascii="宋体" w:eastAsia="宋体" w:hAnsi="宋体"/>
            <w:sz w:val="28"/>
            <w:szCs w:val="28"/>
          </w:rPr>
          <w:fldChar w:fldCharType="separate"/>
        </w:r>
        <w:r w:rsidR="00EF4DA4" w:rsidRPr="00EF4DA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F4DA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10D4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D367540" w14:textId="77777777" w:rsidR="00A10D4B" w:rsidRDefault="00A10D4B">
    <w:pPr>
      <w:pStyle w:val="a4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9132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DA54942" w14:textId="77777777" w:rsidR="00A10D4B" w:rsidRPr="00A10D4B" w:rsidRDefault="00A10D4B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A10D4B">
          <w:rPr>
            <w:rFonts w:ascii="宋体" w:eastAsia="宋体" w:hAnsi="宋体"/>
            <w:sz w:val="28"/>
            <w:szCs w:val="28"/>
          </w:rPr>
          <w:fldChar w:fldCharType="begin"/>
        </w:r>
        <w:r w:rsidRPr="00A10D4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10D4B">
          <w:rPr>
            <w:rFonts w:ascii="宋体" w:eastAsia="宋体" w:hAnsi="宋体"/>
            <w:sz w:val="28"/>
            <w:szCs w:val="28"/>
          </w:rPr>
          <w:fldChar w:fldCharType="separate"/>
        </w:r>
        <w:r w:rsidR="00EF4DA4" w:rsidRPr="00EF4DA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F4DA4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A10D4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8F848CF" w14:textId="77777777" w:rsidR="00A10D4B" w:rsidRDefault="00A10D4B">
    <w:pPr>
      <w:pStyle w:val="a4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06DA7" w14:textId="77777777" w:rsidR="005A593D" w:rsidRDefault="005A593D">
      <w:r>
        <w:separator/>
      </w:r>
    </w:p>
  </w:footnote>
  <w:footnote w:type="continuationSeparator" w:id="0">
    <w:p w14:paraId="23BDF00E" w14:textId="77777777" w:rsidR="005A593D" w:rsidRDefault="005A5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9B609"/>
    <w:multiLevelType w:val="singleLevel"/>
    <w:tmpl w:val="8469B609"/>
    <w:lvl w:ilvl="0">
      <w:start w:val="17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MzU2YjlhZmQ5ZWZiZGZhYmNlMDNlMTBjMjBkNTEifQ=="/>
  </w:docVars>
  <w:rsids>
    <w:rsidRoot w:val="009F2423"/>
    <w:rsid w:val="0008511B"/>
    <w:rsid w:val="000961E2"/>
    <w:rsid w:val="000B1F1A"/>
    <w:rsid w:val="000C1DF2"/>
    <w:rsid w:val="000D6B65"/>
    <w:rsid w:val="000F17AB"/>
    <w:rsid w:val="00101CD5"/>
    <w:rsid w:val="00104FFF"/>
    <w:rsid w:val="00120B15"/>
    <w:rsid w:val="0012401E"/>
    <w:rsid w:val="00191645"/>
    <w:rsid w:val="001A34AF"/>
    <w:rsid w:val="001C03D3"/>
    <w:rsid w:val="001E149F"/>
    <w:rsid w:val="002573A0"/>
    <w:rsid w:val="00281D17"/>
    <w:rsid w:val="002904C1"/>
    <w:rsid w:val="002A278D"/>
    <w:rsid w:val="002B0862"/>
    <w:rsid w:val="002F752A"/>
    <w:rsid w:val="0035639D"/>
    <w:rsid w:val="003C21A9"/>
    <w:rsid w:val="003E43D7"/>
    <w:rsid w:val="00404560"/>
    <w:rsid w:val="004136D9"/>
    <w:rsid w:val="0042225C"/>
    <w:rsid w:val="00423129"/>
    <w:rsid w:val="00451BBA"/>
    <w:rsid w:val="00463928"/>
    <w:rsid w:val="00474471"/>
    <w:rsid w:val="00486951"/>
    <w:rsid w:val="00492AF5"/>
    <w:rsid w:val="00494639"/>
    <w:rsid w:val="004C195D"/>
    <w:rsid w:val="004E2C5F"/>
    <w:rsid w:val="00525DD9"/>
    <w:rsid w:val="00535FFD"/>
    <w:rsid w:val="00537946"/>
    <w:rsid w:val="00560415"/>
    <w:rsid w:val="00581035"/>
    <w:rsid w:val="005A593D"/>
    <w:rsid w:val="005D34AF"/>
    <w:rsid w:val="0062001E"/>
    <w:rsid w:val="006230EB"/>
    <w:rsid w:val="00645A32"/>
    <w:rsid w:val="006752FA"/>
    <w:rsid w:val="006A143B"/>
    <w:rsid w:val="006B452D"/>
    <w:rsid w:val="00714109"/>
    <w:rsid w:val="007309FE"/>
    <w:rsid w:val="00740495"/>
    <w:rsid w:val="00746B8A"/>
    <w:rsid w:val="007B4CAE"/>
    <w:rsid w:val="007C3461"/>
    <w:rsid w:val="007C4324"/>
    <w:rsid w:val="007C4550"/>
    <w:rsid w:val="007D277C"/>
    <w:rsid w:val="007D4EAB"/>
    <w:rsid w:val="007D7681"/>
    <w:rsid w:val="00882F87"/>
    <w:rsid w:val="008A7B58"/>
    <w:rsid w:val="008E025B"/>
    <w:rsid w:val="00920E96"/>
    <w:rsid w:val="0098537B"/>
    <w:rsid w:val="009A0C9B"/>
    <w:rsid w:val="009E65A7"/>
    <w:rsid w:val="009F2423"/>
    <w:rsid w:val="00A10D4B"/>
    <w:rsid w:val="00A13BBC"/>
    <w:rsid w:val="00A27ECD"/>
    <w:rsid w:val="00A355AF"/>
    <w:rsid w:val="00A40105"/>
    <w:rsid w:val="00A4031F"/>
    <w:rsid w:val="00A4271A"/>
    <w:rsid w:val="00A64050"/>
    <w:rsid w:val="00AA050A"/>
    <w:rsid w:val="00B12050"/>
    <w:rsid w:val="00B317C9"/>
    <w:rsid w:val="00B808D6"/>
    <w:rsid w:val="00B83884"/>
    <w:rsid w:val="00B94034"/>
    <w:rsid w:val="00B94C46"/>
    <w:rsid w:val="00BC6346"/>
    <w:rsid w:val="00BD1C9E"/>
    <w:rsid w:val="00BD2B18"/>
    <w:rsid w:val="00C07584"/>
    <w:rsid w:val="00C345C0"/>
    <w:rsid w:val="00C63A8F"/>
    <w:rsid w:val="00CC5C66"/>
    <w:rsid w:val="00CD0576"/>
    <w:rsid w:val="00CD7B90"/>
    <w:rsid w:val="00CE1730"/>
    <w:rsid w:val="00CE3832"/>
    <w:rsid w:val="00CE6F98"/>
    <w:rsid w:val="00D16F7B"/>
    <w:rsid w:val="00D420E9"/>
    <w:rsid w:val="00D646C7"/>
    <w:rsid w:val="00D65B0D"/>
    <w:rsid w:val="00D87FB0"/>
    <w:rsid w:val="00DE127B"/>
    <w:rsid w:val="00E331AC"/>
    <w:rsid w:val="00E861E2"/>
    <w:rsid w:val="00EC6CF9"/>
    <w:rsid w:val="00EF4DA4"/>
    <w:rsid w:val="00F05AD4"/>
    <w:rsid w:val="00F57C0B"/>
    <w:rsid w:val="00F6340E"/>
    <w:rsid w:val="00F67608"/>
    <w:rsid w:val="382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FB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2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2">
    <w:name w:val="批注主题 Char"/>
    <w:basedOn w:val="Char"/>
    <w:link w:val="a7"/>
    <w:uiPriority w:val="99"/>
    <w:semiHidden/>
    <w:qFormat/>
    <w:rPr>
      <w:b/>
      <w:bCs/>
    </w:rPr>
  </w:style>
  <w:style w:type="paragraph" w:styleId="aa">
    <w:name w:val="footnote text"/>
    <w:basedOn w:val="a"/>
    <w:link w:val="Char3"/>
    <w:uiPriority w:val="99"/>
    <w:semiHidden/>
    <w:unhideWhenUsed/>
    <w:rsid w:val="0071410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rsid w:val="00714109"/>
    <w:rPr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141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2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2">
    <w:name w:val="批注主题 Char"/>
    <w:basedOn w:val="Char"/>
    <w:link w:val="a7"/>
    <w:uiPriority w:val="99"/>
    <w:semiHidden/>
    <w:qFormat/>
    <w:rPr>
      <w:b/>
      <w:bCs/>
    </w:rPr>
  </w:style>
  <w:style w:type="paragraph" w:styleId="aa">
    <w:name w:val="footnote text"/>
    <w:basedOn w:val="a"/>
    <w:link w:val="Char3"/>
    <w:uiPriority w:val="99"/>
    <w:semiHidden/>
    <w:unhideWhenUsed/>
    <w:rsid w:val="00714109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rsid w:val="00714109"/>
    <w:rPr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141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EBE5-48E4-4071-9144-042F51EE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Bjfuliry</dc:creator>
  <cp:lastModifiedBy>唐诗瀚</cp:lastModifiedBy>
  <cp:revision>21</cp:revision>
  <cp:lastPrinted>2023-07-19T01:36:00Z</cp:lastPrinted>
  <dcterms:created xsi:type="dcterms:W3CDTF">2023-07-11T07:15:00Z</dcterms:created>
  <dcterms:modified xsi:type="dcterms:W3CDTF">2024-10-09T11:18:00Z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C3BC2B4A228647E58FBB1E3ABC2DB40D</vt:lpwstr>
  </property>
</Properties>
</file>