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0FB9F">
      <w:pPr>
        <w:pStyle w:val="2"/>
        <w:jc w:val="left"/>
        <w:rPr>
          <w:rFonts w:eastAsia="仿宋_GB2312"/>
          <w:b/>
          <w:bCs/>
          <w:kern w:val="2"/>
          <w:sz w:val="32"/>
          <w:szCs w:val="32"/>
        </w:rPr>
      </w:pPr>
      <w:r>
        <w:rPr>
          <w:rFonts w:hint="eastAsia" w:eastAsia="仿宋_GB2312"/>
          <w:b/>
          <w:bCs/>
          <w:kern w:val="2"/>
          <w:sz w:val="32"/>
          <w:szCs w:val="32"/>
        </w:rPr>
        <w:t>附件1</w:t>
      </w:r>
    </w:p>
    <w:p w14:paraId="78F89D67">
      <w:pPr>
        <w:pStyle w:val="2"/>
      </w:pPr>
      <w:r>
        <w:rPr>
          <w:rFonts w:hint="eastAsia"/>
        </w:rPr>
        <w:t>北京林业大学保留研究生入学资格2年从事</w:t>
      </w:r>
    </w:p>
    <w:p w14:paraId="082B93D8">
      <w:pPr>
        <w:pStyle w:val="2"/>
        <w:spacing w:after="156" w:afterLines="50"/>
      </w:pPr>
      <w:r>
        <w:rPr>
          <w:rFonts w:hint="eastAsia"/>
        </w:rPr>
        <w:t>学生辅导员申请表（202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届）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45"/>
        <w:gridCol w:w="1463"/>
        <w:gridCol w:w="1031"/>
        <w:gridCol w:w="735"/>
        <w:gridCol w:w="324"/>
        <w:gridCol w:w="404"/>
        <w:gridCol w:w="268"/>
        <w:gridCol w:w="182"/>
        <w:gridCol w:w="1050"/>
        <w:gridCol w:w="1952"/>
      </w:tblGrid>
      <w:tr w14:paraId="60C6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1765" w:type="dxa"/>
            <w:gridSpan w:val="2"/>
            <w:vAlign w:val="center"/>
          </w:tcPr>
          <w:p w14:paraId="2298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63" w:type="dxa"/>
            <w:vAlign w:val="center"/>
          </w:tcPr>
          <w:p w14:paraId="1608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236D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 w14:paraId="31E0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5C0F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4558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14:paraId="4A57C8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57C7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5" w:type="dxa"/>
            <w:gridSpan w:val="2"/>
            <w:vAlign w:val="center"/>
          </w:tcPr>
          <w:p w14:paraId="720F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学号</w:t>
            </w:r>
          </w:p>
        </w:tc>
        <w:tc>
          <w:tcPr>
            <w:tcW w:w="2494" w:type="dxa"/>
            <w:gridSpan w:val="2"/>
            <w:vAlign w:val="center"/>
          </w:tcPr>
          <w:p w14:paraId="21F1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41912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3"/>
            <w:vAlign w:val="center"/>
          </w:tcPr>
          <w:p w14:paraId="41FA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4DE2C7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413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65" w:type="dxa"/>
            <w:gridSpan w:val="2"/>
            <w:vAlign w:val="center"/>
          </w:tcPr>
          <w:p w14:paraId="5E2E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</w:t>
            </w:r>
          </w:p>
        </w:tc>
        <w:tc>
          <w:tcPr>
            <w:tcW w:w="1463" w:type="dxa"/>
            <w:vAlign w:val="center"/>
          </w:tcPr>
          <w:p w14:paraId="7EA4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E066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专业和班级</w:t>
            </w:r>
          </w:p>
        </w:tc>
        <w:tc>
          <w:tcPr>
            <w:tcW w:w="2963" w:type="dxa"/>
            <w:gridSpan w:val="6"/>
            <w:vAlign w:val="center"/>
          </w:tcPr>
          <w:p w14:paraId="0029C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314130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4A5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65" w:type="dxa"/>
            <w:gridSpan w:val="2"/>
            <w:vAlign w:val="center"/>
          </w:tcPr>
          <w:p w14:paraId="7DFF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  <w:tc>
          <w:tcPr>
            <w:tcW w:w="1463" w:type="dxa"/>
            <w:vAlign w:val="center"/>
          </w:tcPr>
          <w:p w14:paraId="0776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2C618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意向推免高校和专业</w:t>
            </w:r>
          </w:p>
        </w:tc>
        <w:tc>
          <w:tcPr>
            <w:tcW w:w="2228" w:type="dxa"/>
            <w:gridSpan w:val="5"/>
            <w:vAlign w:val="center"/>
          </w:tcPr>
          <w:p w14:paraId="6E01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57D59F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137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8" w:hRule="atLeast"/>
          <w:jc w:val="center"/>
        </w:trPr>
        <w:tc>
          <w:tcPr>
            <w:tcW w:w="720" w:type="dxa"/>
            <w:vAlign w:val="center"/>
          </w:tcPr>
          <w:p w14:paraId="107812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</w:t>
            </w:r>
          </w:p>
          <w:p w14:paraId="7C1905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4566B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</w:t>
            </w:r>
          </w:p>
          <w:p w14:paraId="23F4D8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C1F0B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理</w:t>
            </w:r>
          </w:p>
          <w:p w14:paraId="778E49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3C4E7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由</w:t>
            </w:r>
          </w:p>
        </w:tc>
        <w:tc>
          <w:tcPr>
            <w:tcW w:w="8454" w:type="dxa"/>
            <w:gridSpan w:val="10"/>
            <w:vAlign w:val="center"/>
          </w:tcPr>
          <w:p w14:paraId="189A4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（限600字以内）</w:t>
            </w:r>
          </w:p>
          <w:p w14:paraId="03DE1D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D49DE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493FD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09874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8ACC2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1CE8B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07A98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0304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7809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61421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4BB8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292A7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116A6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D554A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1FFDE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0DBA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C97AE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26E5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5EED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16EE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6CF1D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962E7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EBF1D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签  字：   </w:t>
            </w:r>
          </w:p>
          <w:p w14:paraId="11EB03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2E9A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           </w:t>
            </w:r>
          </w:p>
        </w:tc>
      </w:tr>
      <w:tr w14:paraId="29B5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720" w:type="dxa"/>
            <w:textDirection w:val="tbLrV"/>
            <w:vAlign w:val="center"/>
          </w:tcPr>
          <w:p w14:paraId="277DAD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rPr>
                <w:rFonts w:ascii="黑体" w:hAnsi="黑体" w:eastAsia="黑体" w:cs="黑体"/>
                <w:spacing w:val="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学生工作经历</w:t>
            </w:r>
          </w:p>
          <w:p w14:paraId="791DAE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>和所获荣誉</w:t>
            </w:r>
          </w:p>
        </w:tc>
        <w:tc>
          <w:tcPr>
            <w:tcW w:w="8454" w:type="dxa"/>
            <w:gridSpan w:val="10"/>
          </w:tcPr>
          <w:p w14:paraId="3FFB84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7C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4" w:type="dxa"/>
            <w:gridSpan w:val="11"/>
            <w:shd w:val="clear" w:color="auto" w:fill="BEBEBE" w:themeFill="background1" w:themeFillShade="BF"/>
            <w:vAlign w:val="center"/>
          </w:tcPr>
          <w:p w14:paraId="676F47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以下内容由所在学院填写</w:t>
            </w:r>
          </w:p>
        </w:tc>
      </w:tr>
      <w:tr w14:paraId="5F7F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620979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学分积（学业综合成绩）专业排名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120C6C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  名/共  人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14:paraId="191EB1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综合成绩专业排名</w:t>
            </w: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14:paraId="09CBEE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  名/共  人</w:t>
            </w:r>
          </w:p>
        </w:tc>
      </w:tr>
      <w:tr w14:paraId="15D3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720" w:type="dxa"/>
            <w:vAlign w:val="center"/>
          </w:tcPr>
          <w:p w14:paraId="778338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</w:t>
            </w:r>
          </w:p>
          <w:p w14:paraId="7298FF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4FA8A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核</w:t>
            </w:r>
          </w:p>
          <w:p w14:paraId="053B31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59704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0430E8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3DDF4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8454" w:type="dxa"/>
            <w:gridSpan w:val="10"/>
          </w:tcPr>
          <w:p w14:paraId="6704FD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756F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EF96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698F1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E9D70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9533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5C6E7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FB0F5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540E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428EF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推荐免试研究生工作小组组长：                </w:t>
            </w:r>
          </w:p>
          <w:p w14:paraId="09D795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（盖章）   </w:t>
            </w:r>
          </w:p>
          <w:p w14:paraId="5431AF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</w:t>
            </w:r>
          </w:p>
        </w:tc>
      </w:tr>
      <w:tr w14:paraId="511F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65" w:type="dxa"/>
            <w:gridSpan w:val="2"/>
            <w:vAlign w:val="center"/>
          </w:tcPr>
          <w:p w14:paraId="7CEE68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学院推荐排序</w:t>
            </w:r>
          </w:p>
        </w:tc>
        <w:tc>
          <w:tcPr>
            <w:tcW w:w="7409" w:type="dxa"/>
            <w:gridSpan w:val="9"/>
            <w:vAlign w:val="center"/>
          </w:tcPr>
          <w:p w14:paraId="6CCF89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 w14:paraId="6D25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20" w:type="dxa"/>
            <w:vAlign w:val="center"/>
          </w:tcPr>
          <w:p w14:paraId="338D75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</w:t>
            </w:r>
          </w:p>
          <w:p w14:paraId="5CCC85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085E9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荐</w:t>
            </w:r>
          </w:p>
          <w:p w14:paraId="79AC7D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C2088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491AE4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DEBDC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8454" w:type="dxa"/>
            <w:gridSpan w:val="10"/>
          </w:tcPr>
          <w:p w14:paraId="761F0F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 w14:paraId="2FC27B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6CEC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031EF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28C6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B4FD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3656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B4D64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9224C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4B1AC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党委书记：                </w:t>
            </w:r>
          </w:p>
          <w:p w14:paraId="1443BE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（盖章）   </w:t>
            </w:r>
          </w:p>
          <w:p w14:paraId="00C61A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</w:t>
            </w:r>
          </w:p>
        </w:tc>
      </w:tr>
    </w:tbl>
    <w:p w14:paraId="12413CEE">
      <w:pPr>
        <w:spacing w:before="156" w:beforeLines="50" w:line="200" w:lineRule="exact"/>
        <w:ind w:firstLine="480"/>
        <w:rPr>
          <w:rFonts w:cs="Times New Roman"/>
          <w:highlight w:val="none"/>
        </w:rPr>
      </w:pPr>
      <w:r>
        <w:rPr>
          <w:rFonts w:hint="eastAsia" w:ascii="黑体" w:hAnsi="黑体" w:eastAsia="黑体" w:cs="黑体"/>
          <w:sz w:val="24"/>
          <w:szCs w:val="24"/>
        </w:rPr>
        <w:t>请控制表格为2页，表格双面打印。</w:t>
      </w:r>
    </w:p>
    <w:sectPr>
      <w:footerReference r:id="rId5" w:type="default"/>
      <w:pgSz w:w="11906" w:h="16838"/>
      <w:pgMar w:top="1440" w:right="1800" w:bottom="1440" w:left="1800" w:header="851" w:footer="992" w:gutter="0"/>
      <w:paperSrc/>
      <w:pgNumType w:fmt="numberInDash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9FEC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420"/>
  <w:drawingGridHorizontalSpacing w:val="160"/>
  <w:drawingGridVerticalSpacing w:val="218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GMzNWUxODc5OTQxMjg5YzMyOWQwYzFkODZjOTcifQ=="/>
  </w:docVars>
  <w:rsids>
    <w:rsidRoot w:val="4F613325"/>
    <w:rsid w:val="0001770D"/>
    <w:rsid w:val="0002051E"/>
    <w:rsid w:val="00030366"/>
    <w:rsid w:val="000B67E8"/>
    <w:rsid w:val="00101A10"/>
    <w:rsid w:val="00107A63"/>
    <w:rsid w:val="001300ED"/>
    <w:rsid w:val="001959F3"/>
    <w:rsid w:val="00235534"/>
    <w:rsid w:val="00257B27"/>
    <w:rsid w:val="003245F6"/>
    <w:rsid w:val="006769FB"/>
    <w:rsid w:val="006B74F9"/>
    <w:rsid w:val="006E5C2F"/>
    <w:rsid w:val="006F3E09"/>
    <w:rsid w:val="007176D3"/>
    <w:rsid w:val="00764B18"/>
    <w:rsid w:val="0082750E"/>
    <w:rsid w:val="008B1FB7"/>
    <w:rsid w:val="00956FBA"/>
    <w:rsid w:val="00A2137B"/>
    <w:rsid w:val="00A8573E"/>
    <w:rsid w:val="00B02C46"/>
    <w:rsid w:val="00B80621"/>
    <w:rsid w:val="00BF246A"/>
    <w:rsid w:val="00CA7B48"/>
    <w:rsid w:val="00D866F8"/>
    <w:rsid w:val="00DA774B"/>
    <w:rsid w:val="00E33EC8"/>
    <w:rsid w:val="00F408D4"/>
    <w:rsid w:val="02D15C39"/>
    <w:rsid w:val="03E017D2"/>
    <w:rsid w:val="04365896"/>
    <w:rsid w:val="0583556D"/>
    <w:rsid w:val="05BE0290"/>
    <w:rsid w:val="06A92350"/>
    <w:rsid w:val="080F6B2A"/>
    <w:rsid w:val="093C07E0"/>
    <w:rsid w:val="0C632FA1"/>
    <w:rsid w:val="0CC53415"/>
    <w:rsid w:val="0DEB3979"/>
    <w:rsid w:val="0FDF3286"/>
    <w:rsid w:val="15F80BFE"/>
    <w:rsid w:val="17685FA6"/>
    <w:rsid w:val="180D0283"/>
    <w:rsid w:val="18441ED8"/>
    <w:rsid w:val="18462232"/>
    <w:rsid w:val="18B350B7"/>
    <w:rsid w:val="1A4268EB"/>
    <w:rsid w:val="1D240B20"/>
    <w:rsid w:val="1DA87555"/>
    <w:rsid w:val="1DF75C3F"/>
    <w:rsid w:val="1E450758"/>
    <w:rsid w:val="1FC55FF4"/>
    <w:rsid w:val="206A26F8"/>
    <w:rsid w:val="21786E17"/>
    <w:rsid w:val="225368FE"/>
    <w:rsid w:val="23904EC8"/>
    <w:rsid w:val="24375135"/>
    <w:rsid w:val="247104F9"/>
    <w:rsid w:val="25361F73"/>
    <w:rsid w:val="25385F1E"/>
    <w:rsid w:val="262E2BA2"/>
    <w:rsid w:val="28A95D87"/>
    <w:rsid w:val="294F2DD3"/>
    <w:rsid w:val="29751ED0"/>
    <w:rsid w:val="2A4D5059"/>
    <w:rsid w:val="2B7530F4"/>
    <w:rsid w:val="2CE61358"/>
    <w:rsid w:val="2D7746A6"/>
    <w:rsid w:val="2D9308DA"/>
    <w:rsid w:val="2F2A2F66"/>
    <w:rsid w:val="2F633C95"/>
    <w:rsid w:val="2FA432A0"/>
    <w:rsid w:val="32867865"/>
    <w:rsid w:val="332D5F33"/>
    <w:rsid w:val="33705E1F"/>
    <w:rsid w:val="38337D70"/>
    <w:rsid w:val="38772940"/>
    <w:rsid w:val="3D3A0134"/>
    <w:rsid w:val="3EBF1A09"/>
    <w:rsid w:val="3F0538C0"/>
    <w:rsid w:val="3F9D4665"/>
    <w:rsid w:val="42A71B3E"/>
    <w:rsid w:val="43333DD4"/>
    <w:rsid w:val="461643C7"/>
    <w:rsid w:val="472D789A"/>
    <w:rsid w:val="492E7EB7"/>
    <w:rsid w:val="496B2CAE"/>
    <w:rsid w:val="499F13D6"/>
    <w:rsid w:val="4ABA7703"/>
    <w:rsid w:val="4B386DCB"/>
    <w:rsid w:val="4BBE19C6"/>
    <w:rsid w:val="4BFD7269"/>
    <w:rsid w:val="4C6A3CDA"/>
    <w:rsid w:val="4CB522B8"/>
    <w:rsid w:val="4D147929"/>
    <w:rsid w:val="4DD76E57"/>
    <w:rsid w:val="4EAA1576"/>
    <w:rsid w:val="4F4A3FF7"/>
    <w:rsid w:val="4F613325"/>
    <w:rsid w:val="501716A5"/>
    <w:rsid w:val="501F67AB"/>
    <w:rsid w:val="527F16B8"/>
    <w:rsid w:val="54297BF9"/>
    <w:rsid w:val="54694499"/>
    <w:rsid w:val="57392849"/>
    <w:rsid w:val="59975985"/>
    <w:rsid w:val="5A221372"/>
    <w:rsid w:val="5DBF1F3E"/>
    <w:rsid w:val="5F565E76"/>
    <w:rsid w:val="5FC627A0"/>
    <w:rsid w:val="5FDA4C96"/>
    <w:rsid w:val="613B4FD5"/>
    <w:rsid w:val="62315E8A"/>
    <w:rsid w:val="62713960"/>
    <w:rsid w:val="632E32A8"/>
    <w:rsid w:val="63407BF7"/>
    <w:rsid w:val="63E66BED"/>
    <w:rsid w:val="65F612AD"/>
    <w:rsid w:val="66D55F95"/>
    <w:rsid w:val="68384E27"/>
    <w:rsid w:val="687E7F85"/>
    <w:rsid w:val="6A6652AB"/>
    <w:rsid w:val="6B225676"/>
    <w:rsid w:val="6B661834"/>
    <w:rsid w:val="6C975BF0"/>
    <w:rsid w:val="6DC51BD0"/>
    <w:rsid w:val="6E8F3F4B"/>
    <w:rsid w:val="70470188"/>
    <w:rsid w:val="713F3714"/>
    <w:rsid w:val="72936B12"/>
    <w:rsid w:val="72DC25AE"/>
    <w:rsid w:val="74746816"/>
    <w:rsid w:val="749D3FBF"/>
    <w:rsid w:val="76C85B40"/>
    <w:rsid w:val="78F410C2"/>
    <w:rsid w:val="79C773E8"/>
    <w:rsid w:val="79D044EF"/>
    <w:rsid w:val="7BED0034"/>
    <w:rsid w:val="7C1903CF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outlineLvl w:val="1"/>
    </w:pPr>
    <w:rPr>
      <w:rFonts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rFonts w:eastAsia="楷体_GB2312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outlineLvl w:val="3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1420</Words>
  <Characters>1482</Characters>
  <Lines>12</Lines>
  <Paragraphs>3</Paragraphs>
  <TotalTime>14</TotalTime>
  <ScaleCrop>false</ScaleCrop>
  <LinksUpToDate>false</LinksUpToDate>
  <CharactersWithSpaces>1653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2023-04-18T06:02:00Z</dcterms:created>
  <dc:creator>WZA</dc:creator>
  <cp:lastModifiedBy>王子安</cp:lastModifiedBy>
  <dcterms:modified xsi:type="dcterms:W3CDTF">2024-09-09T02:52:41Z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D5CA44F2B07444BE8C726A7CC90E0794_13</vt:lpwstr>
  </property>
</Properties>
</file>