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3DA" w:rsidRDefault="00592C6E">
      <w:pPr>
        <w:spacing w:line="560" w:lineRule="exact"/>
        <w:ind w:firstLineChars="0" w:firstLine="0"/>
        <w:contextualSpacing/>
        <w:jc w:val="center"/>
        <w:rPr>
          <w:rFonts w:ascii="方正小标宋简体" w:eastAsia="方正小标宋简体" w:hAnsi="Times New Roman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Times New Roman" w:hint="eastAsia"/>
          <w:sz w:val="44"/>
          <w:szCs w:val="44"/>
          <w:shd w:val="clear" w:color="auto" w:fill="FFFFFF"/>
        </w:rPr>
        <w:t>“党员E先锋”发展党员操作说明</w:t>
      </w:r>
    </w:p>
    <w:p w:rsidR="008E53DA" w:rsidRDefault="00592C6E">
      <w:pPr>
        <w:spacing w:line="560" w:lineRule="exact"/>
        <w:ind w:firstLineChars="0" w:firstLine="0"/>
        <w:contextualSpacing/>
        <w:jc w:val="center"/>
        <w:rPr>
          <w:rFonts w:ascii="楷体_GB2312" w:eastAsia="楷体_GB2312"/>
          <w:bCs/>
          <w:szCs w:val="32"/>
        </w:rPr>
      </w:pPr>
      <w:r>
        <w:rPr>
          <w:rFonts w:ascii="楷体_GB2312" w:eastAsia="楷体_GB2312" w:hint="eastAsia"/>
          <w:bCs/>
          <w:szCs w:val="32"/>
        </w:rPr>
        <w:t>（个人版本）</w:t>
      </w:r>
    </w:p>
    <w:p w:rsidR="008E53DA" w:rsidRDefault="008E53DA">
      <w:pPr>
        <w:spacing w:line="560" w:lineRule="exact"/>
        <w:ind w:firstLineChars="0" w:firstLine="0"/>
        <w:contextualSpacing/>
        <w:jc w:val="center"/>
        <w:rPr>
          <w:rFonts w:ascii="楷体_GB2312" w:eastAsia="楷体_GB2312"/>
          <w:bCs/>
          <w:szCs w:val="32"/>
        </w:rPr>
      </w:pPr>
    </w:p>
    <w:p w:rsidR="008E53DA" w:rsidRDefault="00592C6E">
      <w:pPr>
        <w:spacing w:line="560" w:lineRule="exact"/>
        <w:ind w:firstLine="640"/>
        <w:jc w:val="both"/>
        <w:outlineLvl w:val="0"/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Times New Roman" w:hint="eastAsia"/>
          <w:szCs w:val="32"/>
        </w:rPr>
        <w:t>一、入党申请阶段</w:t>
      </w:r>
    </w:p>
    <w:p w:rsidR="008E53DA" w:rsidRDefault="00592C6E">
      <w:pPr>
        <w:spacing w:line="560" w:lineRule="exact"/>
        <w:ind w:firstLine="640"/>
        <w:contextualSpacing/>
        <w:jc w:val="both"/>
        <w:outlineLvl w:val="0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（一）发展党员注册“党员E先锋”小程序</w:t>
      </w:r>
    </w:p>
    <w:p w:rsidR="008E53DA" w:rsidRDefault="00592C6E">
      <w:pPr>
        <w:spacing w:line="560" w:lineRule="exact"/>
        <w:ind w:firstLine="640"/>
        <w:jc w:val="both"/>
        <w:rPr>
          <w:rFonts w:ascii="仿宋_GB2312"/>
        </w:rPr>
      </w:pPr>
      <w:r>
        <w:rPr>
          <w:rFonts w:ascii="仿宋_GB2312" w:hint="eastAsia"/>
        </w:rPr>
        <w:t>1.</w:t>
      </w:r>
      <w:proofErr w:type="gramStart"/>
      <w:r>
        <w:rPr>
          <w:rFonts w:ascii="仿宋_GB2312" w:hint="eastAsia"/>
        </w:rPr>
        <w:t>在微信小</w:t>
      </w:r>
      <w:proofErr w:type="gramEnd"/>
      <w:r>
        <w:rPr>
          <w:rFonts w:ascii="仿宋_GB2312" w:hint="eastAsia"/>
        </w:rPr>
        <w:t>程序中，搜索“党员E先锋”。根据搜索结果，点击“党员E先锋”，登录进</w:t>
      </w:r>
      <w:proofErr w:type="gramStart"/>
      <w:r>
        <w:rPr>
          <w:rFonts w:ascii="仿宋_GB2312" w:hint="eastAsia"/>
        </w:rPr>
        <w:t>入微信</w:t>
      </w:r>
      <w:proofErr w:type="gramEnd"/>
      <w:r>
        <w:rPr>
          <w:rFonts w:ascii="仿宋_GB2312" w:hint="eastAsia"/>
        </w:rPr>
        <w:t>小程序。</w:t>
      </w:r>
    </w:p>
    <w:p w:rsidR="008E53DA" w:rsidRDefault="00592C6E">
      <w:pPr>
        <w:ind w:firstLineChars="0" w:firstLine="0"/>
        <w:jc w:val="center"/>
        <w:rPr>
          <w:rFonts w:ascii="仿宋_GB2312"/>
        </w:rPr>
      </w:pPr>
      <w:r>
        <w:rPr>
          <w:noProof/>
        </w:rPr>
        <w:drawing>
          <wp:inline distT="0" distB="0" distL="0" distR="0">
            <wp:extent cx="1315085" cy="2602230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0227" cy="26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3DA" w:rsidRDefault="00592C6E">
      <w:pPr>
        <w:spacing w:line="560" w:lineRule="exact"/>
        <w:ind w:firstLine="640"/>
        <w:jc w:val="both"/>
        <w:rPr>
          <w:rFonts w:ascii="仿宋_GB2312"/>
        </w:rPr>
      </w:pPr>
      <w:r>
        <w:rPr>
          <w:rFonts w:ascii="仿宋_GB2312" w:hint="eastAsia"/>
        </w:rPr>
        <w:t>2.在登录页面，点击“</w:t>
      </w:r>
      <w:r w:rsidR="00A81669">
        <w:rPr>
          <w:rFonts w:ascii="仿宋_GB2312" w:hint="eastAsia"/>
        </w:rPr>
        <w:t>还没有党员e先锋的账号，怎么办</w:t>
      </w:r>
      <w:r>
        <w:rPr>
          <w:rFonts w:ascii="仿宋_GB2312" w:hint="eastAsia"/>
        </w:rPr>
        <w:t>”按钮，进入注册界面。</w:t>
      </w:r>
    </w:p>
    <w:p w:rsidR="008E53DA" w:rsidRDefault="00A81669">
      <w:pPr>
        <w:ind w:firstLineChars="0" w:firstLine="0"/>
        <w:jc w:val="center"/>
        <w:rPr>
          <w:rFonts w:ascii="仿宋_GB2312"/>
        </w:rPr>
      </w:pPr>
      <w:bookmarkStart w:id="0" w:name="_GoBack"/>
      <w:r w:rsidRPr="00A81669">
        <w:rPr>
          <w:rFonts w:ascii="仿宋_GB2312"/>
          <w:noProof/>
        </w:rPr>
        <w:lastRenderedPageBreak/>
        <w:drawing>
          <wp:inline distT="0" distB="0" distL="0" distR="0">
            <wp:extent cx="1678674" cy="3163021"/>
            <wp:effectExtent l="0" t="0" r="0" b="0"/>
            <wp:docPr id="6" name="图片 6" descr="C:\Users\Lenovo\AppData\Local\Temp\WeChat Files\6466aa37075d3d84a8beb22886fc4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WeChat Files\6466aa37075d3d84a8beb22886fc4f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000" cy="320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E53DA" w:rsidRDefault="00592C6E">
      <w:pPr>
        <w:spacing w:line="560" w:lineRule="exact"/>
        <w:ind w:firstLine="640"/>
        <w:jc w:val="both"/>
        <w:rPr>
          <w:rFonts w:ascii="仿宋_GB2312"/>
        </w:rPr>
      </w:pPr>
      <w:r>
        <w:rPr>
          <w:rFonts w:ascii="仿宋_GB2312" w:hint="eastAsia"/>
        </w:rPr>
        <w:t>3.</w:t>
      </w:r>
      <w:r w:rsidR="00A81669">
        <w:rPr>
          <w:rFonts w:ascii="仿宋_GB2312" w:hint="eastAsia"/>
        </w:rPr>
        <w:t>在注册界面，选择“扫描党支部新发展党员注册二维码”选项，扫描党支部负责人发布的</w:t>
      </w:r>
      <w:r w:rsidR="00CB56FE">
        <w:rPr>
          <w:rFonts w:ascii="仿宋_GB2312" w:hint="eastAsia"/>
        </w:rPr>
        <w:t>二维码（有效期仅3</w:t>
      </w:r>
      <w:r w:rsidR="00CB56FE">
        <w:rPr>
          <w:rFonts w:ascii="仿宋_GB2312"/>
        </w:rPr>
        <w:t>0</w:t>
      </w:r>
      <w:r w:rsidR="00CB56FE">
        <w:rPr>
          <w:rFonts w:ascii="仿宋_GB2312" w:hint="eastAsia"/>
        </w:rPr>
        <w:t>分钟），并</w:t>
      </w:r>
      <w:r>
        <w:rPr>
          <w:rFonts w:ascii="仿宋_GB2312" w:hint="eastAsia"/>
        </w:rPr>
        <w:t>按要求填写个人相关信息。</w:t>
      </w:r>
    </w:p>
    <w:p w:rsidR="008E53DA" w:rsidRDefault="00592C6E">
      <w:pPr>
        <w:ind w:firstLineChars="0" w:firstLine="0"/>
        <w:jc w:val="center"/>
        <w:rPr>
          <w:rFonts w:ascii="仿宋_GB2312"/>
        </w:rPr>
      </w:pPr>
      <w:r>
        <w:rPr>
          <w:rFonts w:ascii="仿宋_GB2312" w:hint="eastAsia"/>
        </w:rPr>
        <w:t xml:space="preserve">  </w:t>
      </w:r>
      <w:r w:rsidR="00A81669" w:rsidRPr="00A81669">
        <w:rPr>
          <w:rFonts w:ascii="仿宋_GB2312"/>
          <w:noProof/>
        </w:rPr>
        <w:drawing>
          <wp:inline distT="0" distB="0" distL="0" distR="0">
            <wp:extent cx="1781367" cy="3356519"/>
            <wp:effectExtent l="0" t="0" r="0" b="0"/>
            <wp:docPr id="2" name="图片 2" descr="C:\Users\Lenovo\AppData\Local\Temp\WeChat Files\b5b0002ede9114000688146f02681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b5b0002ede9114000688146f02681c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88" cy="339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3DA" w:rsidRDefault="00592C6E">
      <w:pPr>
        <w:spacing w:line="560" w:lineRule="exact"/>
        <w:ind w:firstLine="640"/>
        <w:contextualSpacing/>
        <w:outlineLvl w:val="0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lastRenderedPageBreak/>
        <w:t>（二）提交“入党申请书”</w:t>
      </w:r>
    </w:p>
    <w:p w:rsidR="008E53DA" w:rsidRDefault="00592C6E">
      <w:pPr>
        <w:spacing w:line="560" w:lineRule="exact"/>
        <w:ind w:firstLine="640"/>
        <w:jc w:val="both"/>
        <w:rPr>
          <w:rFonts w:ascii="仿宋_GB2312"/>
        </w:rPr>
      </w:pPr>
      <w:r>
        <w:rPr>
          <w:rFonts w:ascii="仿宋_GB2312" w:hint="eastAsia"/>
        </w:rPr>
        <w:t>1.在首页中直接点击“申请入党”按钮，或在工作台-我的党务-中点击“申请入党”按钮，进入“党员发展”页面。</w:t>
      </w:r>
    </w:p>
    <w:p w:rsidR="008E53DA" w:rsidRDefault="00592C6E">
      <w:pPr>
        <w:ind w:firstLineChars="0" w:firstLine="0"/>
        <w:jc w:val="center"/>
        <w:rPr>
          <w:rFonts w:ascii="仿宋_GB2312"/>
        </w:rPr>
      </w:pPr>
      <w:r>
        <w:rPr>
          <w:noProof/>
        </w:rPr>
        <w:drawing>
          <wp:inline distT="0" distB="0" distL="0" distR="0">
            <wp:extent cx="1623060" cy="28797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3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/>
        </w:rPr>
        <w:t xml:space="preserve"> </w:t>
      </w:r>
      <w:r>
        <w:rPr>
          <w:noProof/>
        </w:rPr>
        <w:drawing>
          <wp:inline distT="0" distB="0" distL="0" distR="0">
            <wp:extent cx="1623060" cy="287972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3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int="eastAsia"/>
        </w:rPr>
        <w:t xml:space="preserve"> </w:t>
      </w:r>
      <w:r>
        <w:rPr>
          <w:rFonts w:ascii="仿宋_GB2312" w:hint="eastAsia"/>
          <w:noProof/>
        </w:rPr>
        <w:drawing>
          <wp:inline distT="0" distB="0" distL="0" distR="0">
            <wp:extent cx="1447165" cy="2879725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47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3DA" w:rsidRDefault="008E53DA">
      <w:pPr>
        <w:ind w:firstLineChars="0" w:firstLine="0"/>
        <w:jc w:val="center"/>
        <w:rPr>
          <w:rFonts w:ascii="仿宋_GB2312"/>
        </w:rPr>
      </w:pPr>
    </w:p>
    <w:p w:rsidR="008E53DA" w:rsidRDefault="00592C6E">
      <w:pPr>
        <w:spacing w:line="560" w:lineRule="exact"/>
        <w:ind w:firstLine="640"/>
        <w:jc w:val="both"/>
        <w:rPr>
          <w:rFonts w:ascii="仿宋_GB2312"/>
        </w:rPr>
      </w:pPr>
      <w:r>
        <w:rPr>
          <w:rFonts w:ascii="仿宋_GB2312" w:hint="eastAsia"/>
        </w:rPr>
        <w:t>2.在党员发展页面，点击“入党申请书”，进入“入党申请书提交列表页面”，点击“新增”，进入“入党申请书详情页”，填写相关内容</w:t>
      </w:r>
      <w:r w:rsidR="00DD395F">
        <w:rPr>
          <w:rFonts w:ascii="仿宋_GB2312" w:hint="eastAsia"/>
        </w:rPr>
        <w:t>，其中</w:t>
      </w:r>
      <w:r w:rsidR="007A284E">
        <w:rPr>
          <w:rFonts w:ascii="仿宋_GB2312" w:hint="eastAsia"/>
        </w:rPr>
        <w:t>“递交时间”</w:t>
      </w:r>
      <w:r w:rsidR="00DD395F">
        <w:rPr>
          <w:rFonts w:ascii="仿宋_GB2312" w:hint="eastAsia"/>
        </w:rPr>
        <w:t>为“入党申请书”落款时间</w:t>
      </w:r>
      <w:r>
        <w:rPr>
          <w:rFonts w:ascii="仿宋_GB2312" w:hint="eastAsia"/>
        </w:rPr>
        <w:t>，上传附件后提交，等待支部管理员审批。对于已提交的入党申请书，通过向左滑动，还可进行删除。</w:t>
      </w:r>
    </w:p>
    <w:p w:rsidR="008E53DA" w:rsidRDefault="00592C6E">
      <w:pPr>
        <w:spacing w:line="560" w:lineRule="exact"/>
        <w:ind w:firstLine="640"/>
        <w:jc w:val="both"/>
        <w:rPr>
          <w:rFonts w:ascii="仿宋_GB2312"/>
        </w:rPr>
      </w:pPr>
      <w:r>
        <w:rPr>
          <w:rFonts w:ascii="仿宋_GB2312" w:hint="eastAsia"/>
        </w:rPr>
        <w:t>注：内容支持拍照直接上传,可上传多张图片。</w:t>
      </w:r>
    </w:p>
    <w:p w:rsidR="008E53DA" w:rsidRDefault="00592C6E">
      <w:pPr>
        <w:ind w:firstLineChars="0" w:firstLine="0"/>
        <w:jc w:val="center"/>
        <w:rPr>
          <w:rFonts w:ascii="仿宋_GB2312"/>
        </w:rPr>
      </w:pPr>
      <w:r>
        <w:rPr>
          <w:rFonts w:ascii="仿宋_GB2312" w:hint="eastAsia"/>
          <w:noProof/>
        </w:rPr>
        <w:lastRenderedPageBreak/>
        <w:drawing>
          <wp:inline distT="0" distB="0" distL="0" distR="0">
            <wp:extent cx="1486535" cy="28797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6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int="eastAsia"/>
        </w:rPr>
        <w:t xml:space="preserve"> </w:t>
      </w:r>
      <w:r>
        <w:rPr>
          <w:rFonts w:ascii="仿宋_GB2312" w:hint="eastAsia"/>
          <w:b/>
          <w:noProof/>
        </w:rPr>
        <w:drawing>
          <wp:inline distT="0" distB="0" distL="0" distR="0">
            <wp:extent cx="1378585" cy="28797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8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478280" cy="2878455"/>
            <wp:effectExtent l="0" t="0" r="762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81186" cy="288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3DA" w:rsidRDefault="008E53DA">
      <w:pPr>
        <w:ind w:firstLineChars="0" w:firstLine="0"/>
        <w:jc w:val="center"/>
        <w:rPr>
          <w:rFonts w:ascii="仿宋_GB2312"/>
        </w:rPr>
      </w:pPr>
    </w:p>
    <w:p w:rsidR="008E53DA" w:rsidRDefault="00592C6E">
      <w:pPr>
        <w:spacing w:line="560" w:lineRule="exact"/>
        <w:ind w:firstLine="640"/>
        <w:contextualSpacing/>
        <w:outlineLvl w:val="0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（三）提交“思想汇报”</w:t>
      </w:r>
    </w:p>
    <w:p w:rsidR="008E53DA" w:rsidRDefault="00592C6E">
      <w:pPr>
        <w:spacing w:line="560" w:lineRule="exact"/>
        <w:ind w:firstLine="640"/>
        <w:jc w:val="both"/>
        <w:rPr>
          <w:rFonts w:ascii="仿宋_GB2312"/>
        </w:rPr>
      </w:pPr>
      <w:r>
        <w:rPr>
          <w:rFonts w:ascii="仿宋_GB2312" w:hint="eastAsia"/>
        </w:rPr>
        <w:t>申请人在移动端提交的入党申请书，支部管理员审批通过后，申请人可提交“思想汇报”。</w:t>
      </w:r>
    </w:p>
    <w:p w:rsidR="008E53DA" w:rsidRDefault="00592C6E">
      <w:pPr>
        <w:spacing w:line="560" w:lineRule="exact"/>
        <w:ind w:firstLine="640"/>
        <w:jc w:val="both"/>
        <w:rPr>
          <w:rFonts w:ascii="仿宋_GB2312"/>
        </w:rPr>
      </w:pPr>
      <w:r>
        <w:rPr>
          <w:rFonts w:ascii="仿宋_GB2312" w:hint="eastAsia"/>
        </w:rPr>
        <w:t>1.在“党员发展”页面，点击“填写思想汇报”，然后点击“新增”即可添加。对于已提交的思想汇报，通过向左滑动，还可进行删除。具体步骤与提交入党申请书一致。</w:t>
      </w:r>
    </w:p>
    <w:p w:rsidR="008E53DA" w:rsidRDefault="00592C6E">
      <w:pPr>
        <w:ind w:firstLineChars="0" w:firstLine="0"/>
        <w:jc w:val="center"/>
        <w:rPr>
          <w:rFonts w:ascii="仿宋_GB2312"/>
        </w:rPr>
      </w:pPr>
      <w:r>
        <w:rPr>
          <w:rFonts w:ascii="仿宋_GB2312" w:hint="eastAsia"/>
          <w:noProof/>
        </w:rPr>
        <w:lastRenderedPageBreak/>
        <w:drawing>
          <wp:inline distT="0" distB="0" distL="0" distR="0">
            <wp:extent cx="1432560" cy="28797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32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int="eastAsia"/>
        </w:rPr>
        <w:t xml:space="preserve"> </w:t>
      </w:r>
      <w:r>
        <w:rPr>
          <w:noProof/>
        </w:rPr>
        <w:drawing>
          <wp:inline distT="0" distB="0" distL="0" distR="0">
            <wp:extent cx="1535430" cy="2878455"/>
            <wp:effectExtent l="0" t="0" r="762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36860" cy="288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int="eastAsia"/>
        </w:rPr>
        <w:t xml:space="preserve"> </w:t>
      </w:r>
      <w:r>
        <w:rPr>
          <w:rFonts w:ascii="仿宋_GB2312" w:hint="eastAsia"/>
          <w:noProof/>
        </w:rPr>
        <w:drawing>
          <wp:inline distT="0" distB="0" distL="0" distR="0">
            <wp:extent cx="1414780" cy="287972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14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3DA" w:rsidRDefault="00592C6E">
      <w:pPr>
        <w:spacing w:line="560" w:lineRule="exact"/>
        <w:ind w:firstLine="640"/>
        <w:contextualSpacing/>
        <w:outlineLvl w:val="0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（四）等待党支部“上报备案”</w:t>
      </w:r>
    </w:p>
    <w:p w:rsidR="008E53DA" w:rsidRDefault="00592C6E">
      <w:pPr>
        <w:spacing w:line="560" w:lineRule="exact"/>
        <w:ind w:firstLine="640"/>
        <w:jc w:val="both"/>
        <w:rPr>
          <w:rFonts w:ascii="仿宋_GB2312"/>
        </w:rPr>
      </w:pPr>
      <w:r>
        <w:rPr>
          <w:rFonts w:ascii="仿宋_GB2312" w:hint="eastAsia"/>
        </w:rPr>
        <w:t>入党申请人经过党支部组织的谈话、推荐推优及支部审批决议通过并报上级备案后，成为积极分子；未通过，需重复上述步骤。</w:t>
      </w:r>
    </w:p>
    <w:p w:rsidR="008E53DA" w:rsidRDefault="00592C6E">
      <w:pPr>
        <w:spacing w:line="560" w:lineRule="exact"/>
        <w:ind w:firstLine="640"/>
        <w:outlineLvl w:val="0"/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Times New Roman" w:hint="eastAsia"/>
          <w:szCs w:val="32"/>
        </w:rPr>
        <w:t>二、积极分子阶段</w:t>
      </w:r>
    </w:p>
    <w:p w:rsidR="008E53DA" w:rsidRDefault="00592C6E">
      <w:pPr>
        <w:spacing w:line="560" w:lineRule="exact"/>
        <w:ind w:firstLine="640"/>
        <w:contextualSpacing/>
        <w:outlineLvl w:val="0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（一）提交“思想汇报”</w:t>
      </w:r>
    </w:p>
    <w:p w:rsidR="008E53DA" w:rsidRDefault="00592C6E">
      <w:pPr>
        <w:spacing w:line="560" w:lineRule="exact"/>
        <w:ind w:firstLine="640"/>
        <w:jc w:val="both"/>
        <w:rPr>
          <w:rFonts w:ascii="仿宋_GB2312"/>
        </w:rPr>
      </w:pPr>
      <w:r>
        <w:rPr>
          <w:rFonts w:ascii="仿宋_GB2312" w:hint="eastAsia"/>
        </w:rPr>
        <w:t>积极分子阶段需定期填写思想汇报。</w:t>
      </w:r>
    </w:p>
    <w:p w:rsidR="008E53DA" w:rsidRDefault="00592C6E">
      <w:pPr>
        <w:spacing w:line="560" w:lineRule="exact"/>
        <w:ind w:firstLine="640"/>
        <w:jc w:val="both"/>
        <w:rPr>
          <w:rFonts w:ascii="仿宋_GB2312"/>
        </w:rPr>
      </w:pPr>
      <w:r>
        <w:rPr>
          <w:rFonts w:ascii="仿宋_GB2312" w:hint="eastAsia"/>
        </w:rPr>
        <w:t>1.在“党员发展”页面，点击“填写思想汇报”，然后点击“新增”，输入相关内容，即可提交思想汇报。对于已提交的思想汇报，通过向左滑动，还可进行删除。</w:t>
      </w:r>
    </w:p>
    <w:p w:rsidR="008E53DA" w:rsidRDefault="00592C6E" w:rsidP="008779BD">
      <w:pPr>
        <w:ind w:firstLineChars="0" w:firstLine="0"/>
        <w:jc w:val="center"/>
        <w:rPr>
          <w:rFonts w:ascii="仿宋_GB2312"/>
        </w:rPr>
      </w:pPr>
      <w:r>
        <w:rPr>
          <w:rFonts w:ascii="仿宋_GB2312" w:hint="eastAsia"/>
          <w:noProof/>
        </w:rPr>
        <w:lastRenderedPageBreak/>
        <w:drawing>
          <wp:inline distT="0" distB="0" distL="0" distR="0">
            <wp:extent cx="1493520" cy="28797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94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int="eastAsia"/>
        </w:rPr>
        <w:t xml:space="preserve"> </w:t>
      </w:r>
      <w:r>
        <w:rPr>
          <w:noProof/>
        </w:rPr>
        <w:drawing>
          <wp:inline distT="0" distB="0" distL="0" distR="0">
            <wp:extent cx="1588135" cy="287845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89347" cy="288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int="eastAsia"/>
        </w:rPr>
        <w:t xml:space="preserve"> </w:t>
      </w:r>
      <w:r>
        <w:rPr>
          <w:rFonts w:ascii="仿宋_GB2312" w:hint="eastAsia"/>
          <w:noProof/>
        </w:rPr>
        <w:drawing>
          <wp:inline distT="0" distB="0" distL="0" distR="0">
            <wp:extent cx="1414780" cy="287972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14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3D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2098" w:right="1588" w:bottom="1985" w:left="1474" w:header="794" w:footer="907" w:gutter="0"/>
      <w:pgNumType w:start="1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9EE" w:rsidRDefault="00B059EE">
      <w:pPr>
        <w:spacing w:line="240" w:lineRule="auto"/>
        <w:ind w:firstLine="640"/>
      </w:pPr>
      <w:r>
        <w:separator/>
      </w:r>
    </w:p>
  </w:endnote>
  <w:endnote w:type="continuationSeparator" w:id="0">
    <w:p w:rsidR="00B059EE" w:rsidRDefault="00B059E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3DA" w:rsidRDefault="008E53DA">
    <w:pPr>
      <w:pStyle w:val="af1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3DA" w:rsidRDefault="00592C6E">
    <w:pPr>
      <w:pStyle w:val="af1"/>
      <w:ind w:firstLineChars="0" w:firstLine="0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tab/>
    </w: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>PAGE   \* MERGEFORMAT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7A284E" w:rsidRPr="007A284E">
      <w:rPr>
        <w:rFonts w:asciiTheme="minorEastAsia" w:eastAsiaTheme="minorEastAsia" w:hAnsiTheme="minorEastAsia"/>
        <w:noProof/>
        <w:sz w:val="28"/>
        <w:szCs w:val="28"/>
        <w:lang w:val="zh-CN"/>
      </w:rPr>
      <w:t>6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/>
        <w:sz w:val="28"/>
        <w:szCs w:val="2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3DA" w:rsidRDefault="00592C6E">
    <w:pPr>
      <w:pStyle w:val="af1"/>
      <w:ind w:firstLineChars="0" w:firstLine="0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tab/>
    </w: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>PAGE   \* MERGEFORMAT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8779BD" w:rsidRPr="008779BD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/>
        <w:sz w:val="28"/>
        <w:szCs w:val="2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9EE" w:rsidRDefault="00B059EE">
      <w:pPr>
        <w:spacing w:line="240" w:lineRule="auto"/>
        <w:ind w:firstLine="640"/>
      </w:pPr>
      <w:r>
        <w:separator/>
      </w:r>
    </w:p>
  </w:footnote>
  <w:footnote w:type="continuationSeparator" w:id="0">
    <w:p w:rsidR="00B059EE" w:rsidRDefault="00B059E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3DA" w:rsidRDefault="008E53DA">
    <w:pPr>
      <w:pStyle w:val="af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3DA" w:rsidRDefault="008E53DA">
    <w:pPr>
      <w:pStyle w:val="aff0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c"/>
      <w:tblW w:w="88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230"/>
      <w:gridCol w:w="1604"/>
    </w:tblGrid>
    <w:tr w:rsidR="008E53DA">
      <w:tc>
        <w:tcPr>
          <w:tcW w:w="7230" w:type="dxa"/>
          <w:vMerge w:val="restart"/>
          <w:vAlign w:val="center"/>
        </w:tcPr>
        <w:p w:rsidR="008E53DA" w:rsidRDefault="00592C6E">
          <w:pPr>
            <w:ind w:firstLineChars="0" w:firstLine="0"/>
            <w:rPr>
              <w:rFonts w:ascii="黑体" w:eastAsia="黑体" w:hAnsi="黑体"/>
              <w:szCs w:val="32"/>
            </w:rPr>
          </w:pPr>
          <w:bookmarkStart w:id="1" w:name="_Hlk78814567"/>
          <w:r>
            <w:rPr>
              <w:rFonts w:ascii="黑体" w:eastAsia="黑体" w:hAnsi="黑体" w:hint="eastAsia"/>
              <w:szCs w:val="32"/>
            </w:rPr>
            <w:t>“党员E先锋”系统培训手册系列材料9</w:t>
          </w:r>
        </w:p>
      </w:tc>
      <w:tc>
        <w:tcPr>
          <w:tcW w:w="1604" w:type="dxa"/>
          <w:vAlign w:val="center"/>
        </w:tcPr>
        <w:p w:rsidR="008E53DA" w:rsidRDefault="00592C6E">
          <w:pPr>
            <w:ind w:firstLineChars="0" w:firstLine="0"/>
            <w:rPr>
              <w:rFonts w:ascii="黑体" w:eastAsia="黑体" w:hAnsi="黑体"/>
              <w:szCs w:val="32"/>
            </w:rPr>
          </w:pPr>
          <w:r>
            <w:rPr>
              <w:rFonts w:ascii="黑体" w:eastAsia="黑体" w:hAnsi="黑体" w:hint="eastAsia"/>
              <w:szCs w:val="32"/>
            </w:rPr>
            <w:t>内部资料</w:t>
          </w:r>
        </w:p>
      </w:tc>
    </w:tr>
    <w:tr w:rsidR="008E53DA">
      <w:tc>
        <w:tcPr>
          <w:tcW w:w="7230" w:type="dxa"/>
          <w:vMerge/>
          <w:vAlign w:val="center"/>
        </w:tcPr>
        <w:p w:rsidR="008E53DA" w:rsidRDefault="008E53DA">
          <w:pPr>
            <w:ind w:firstLineChars="0" w:firstLine="0"/>
            <w:rPr>
              <w:rFonts w:ascii="黑体" w:eastAsia="黑体" w:hAnsi="黑体"/>
              <w:szCs w:val="32"/>
            </w:rPr>
          </w:pPr>
        </w:p>
      </w:tc>
      <w:tc>
        <w:tcPr>
          <w:tcW w:w="1604" w:type="dxa"/>
          <w:vAlign w:val="center"/>
        </w:tcPr>
        <w:p w:rsidR="008E53DA" w:rsidRDefault="00592C6E">
          <w:pPr>
            <w:ind w:firstLineChars="0" w:firstLine="0"/>
            <w:rPr>
              <w:rFonts w:ascii="黑体" w:eastAsia="黑体" w:hAnsi="黑体"/>
              <w:szCs w:val="32"/>
            </w:rPr>
          </w:pPr>
          <w:r>
            <w:rPr>
              <w:rFonts w:ascii="黑体" w:eastAsia="黑体" w:hAnsi="黑体" w:hint="eastAsia"/>
              <w:szCs w:val="32"/>
            </w:rPr>
            <w:t>注意保管</w:t>
          </w:r>
        </w:p>
      </w:tc>
    </w:tr>
    <w:bookmarkEnd w:id="1"/>
  </w:tbl>
  <w:p w:rsidR="008E53DA" w:rsidRDefault="008E53DA">
    <w:pPr>
      <w:ind w:left="64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7F65"/>
    <w:multiLevelType w:val="multilevel"/>
    <w:tmpl w:val="08427F65"/>
    <w:lvl w:ilvl="0">
      <w:start w:val="1"/>
      <w:numFmt w:val="chineseCountingThousand"/>
      <w:pStyle w:val="2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980DD8"/>
    <w:multiLevelType w:val="multilevel"/>
    <w:tmpl w:val="0A980DD8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ascii="楷体" w:eastAsia="楷体" w:hAnsi="楷体" w:hint="eastAsia"/>
        <w:b w:val="0"/>
        <w:i w:val="0"/>
        <w:sz w:val="32"/>
      </w:rPr>
    </w:lvl>
    <w:lvl w:ilvl="2">
      <w:start w:val="1"/>
      <w:numFmt w:val="decimal"/>
      <w:pStyle w:val="3"/>
      <w:lvlText w:val="%1.%2.%3"/>
      <w:lvlJc w:val="left"/>
      <w:pPr>
        <w:ind w:left="1260" w:hanging="1260"/>
      </w:pPr>
      <w:rPr>
        <w:rFonts w:ascii="仿宋" w:eastAsia="仿宋" w:hAnsi="仿宋" w:hint="eastAsia"/>
        <w:b w:val="0"/>
        <w:i w:val="0"/>
        <w:sz w:val="32"/>
      </w:rPr>
    </w:lvl>
    <w:lvl w:ilvl="3">
      <w:start w:val="1"/>
      <w:numFmt w:val="decimal"/>
      <w:pStyle w:val="4"/>
      <w:lvlText w:val="%1.%2.%3.%4"/>
      <w:lvlJc w:val="left"/>
      <w:pPr>
        <w:ind w:left="1680" w:hanging="1680"/>
      </w:pPr>
      <w:rPr>
        <w:rFonts w:ascii="仿宋" w:eastAsia="仿宋" w:hAnsi="仿宋" w:hint="eastAsia"/>
        <w:b w:val="0"/>
        <w:i w:val="0"/>
        <w:sz w:val="32"/>
      </w:rPr>
    </w:lvl>
    <w:lvl w:ilvl="4">
      <w:start w:val="1"/>
      <w:numFmt w:val="decimal"/>
      <w:pStyle w:val="5"/>
      <w:lvlText w:val="%1.%2.%3.%4.%5"/>
      <w:lvlJc w:val="left"/>
      <w:pPr>
        <w:ind w:left="2100" w:hanging="2100"/>
      </w:pPr>
      <w:rPr>
        <w:rFonts w:ascii="仿宋" w:eastAsia="仿宋" w:hAnsi="仿宋" w:hint="eastAsia"/>
        <w:b w:val="0"/>
        <w:i w:val="0"/>
        <w:sz w:val="32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90"/>
    <w:rsid w:val="0000097E"/>
    <w:rsid w:val="0000467C"/>
    <w:rsid w:val="000061C9"/>
    <w:rsid w:val="00006E33"/>
    <w:rsid w:val="000071E9"/>
    <w:rsid w:val="000073A4"/>
    <w:rsid w:val="00007DCE"/>
    <w:rsid w:val="00010BDC"/>
    <w:rsid w:val="00012B22"/>
    <w:rsid w:val="000164DA"/>
    <w:rsid w:val="00021561"/>
    <w:rsid w:val="000277EF"/>
    <w:rsid w:val="00027B2F"/>
    <w:rsid w:val="000328A4"/>
    <w:rsid w:val="00033B04"/>
    <w:rsid w:val="00036312"/>
    <w:rsid w:val="00037E97"/>
    <w:rsid w:val="00040C6E"/>
    <w:rsid w:val="00043658"/>
    <w:rsid w:val="00045442"/>
    <w:rsid w:val="000465AD"/>
    <w:rsid w:val="000476D5"/>
    <w:rsid w:val="00053FEF"/>
    <w:rsid w:val="00054C9E"/>
    <w:rsid w:val="00055FD5"/>
    <w:rsid w:val="0006113D"/>
    <w:rsid w:val="0006287B"/>
    <w:rsid w:val="00062C43"/>
    <w:rsid w:val="000641C4"/>
    <w:rsid w:val="0006429B"/>
    <w:rsid w:val="00070868"/>
    <w:rsid w:val="000723BF"/>
    <w:rsid w:val="00076AA2"/>
    <w:rsid w:val="00077DBC"/>
    <w:rsid w:val="00080189"/>
    <w:rsid w:val="00083253"/>
    <w:rsid w:val="00084324"/>
    <w:rsid w:val="00085AB8"/>
    <w:rsid w:val="000925EC"/>
    <w:rsid w:val="0009413F"/>
    <w:rsid w:val="00095881"/>
    <w:rsid w:val="00096697"/>
    <w:rsid w:val="00096D40"/>
    <w:rsid w:val="000A6FB3"/>
    <w:rsid w:val="000B128C"/>
    <w:rsid w:val="000B2C5A"/>
    <w:rsid w:val="000C0C84"/>
    <w:rsid w:val="000C4D9F"/>
    <w:rsid w:val="000C753A"/>
    <w:rsid w:val="000D18E3"/>
    <w:rsid w:val="000D2165"/>
    <w:rsid w:val="000D470D"/>
    <w:rsid w:val="000D4E8E"/>
    <w:rsid w:val="000E037D"/>
    <w:rsid w:val="000E39BE"/>
    <w:rsid w:val="000E530C"/>
    <w:rsid w:val="000E76F7"/>
    <w:rsid w:val="000F1054"/>
    <w:rsid w:val="000F23DC"/>
    <w:rsid w:val="000F2F80"/>
    <w:rsid w:val="00106419"/>
    <w:rsid w:val="001067C5"/>
    <w:rsid w:val="00113AED"/>
    <w:rsid w:val="00113B23"/>
    <w:rsid w:val="00113E89"/>
    <w:rsid w:val="001140C7"/>
    <w:rsid w:val="0011682E"/>
    <w:rsid w:val="001221F3"/>
    <w:rsid w:val="0012255C"/>
    <w:rsid w:val="001347E2"/>
    <w:rsid w:val="00134FD8"/>
    <w:rsid w:val="00136A23"/>
    <w:rsid w:val="001431FE"/>
    <w:rsid w:val="001434AA"/>
    <w:rsid w:val="00146179"/>
    <w:rsid w:val="00146B19"/>
    <w:rsid w:val="00153912"/>
    <w:rsid w:val="001544E6"/>
    <w:rsid w:val="00160245"/>
    <w:rsid w:val="00164C93"/>
    <w:rsid w:val="00165D40"/>
    <w:rsid w:val="00167D8E"/>
    <w:rsid w:val="001713EE"/>
    <w:rsid w:val="00173149"/>
    <w:rsid w:val="001755E7"/>
    <w:rsid w:val="00176B2A"/>
    <w:rsid w:val="0018167B"/>
    <w:rsid w:val="0018357A"/>
    <w:rsid w:val="001836F4"/>
    <w:rsid w:val="00186DD6"/>
    <w:rsid w:val="00187854"/>
    <w:rsid w:val="00191FC7"/>
    <w:rsid w:val="00194D24"/>
    <w:rsid w:val="00195045"/>
    <w:rsid w:val="001A1B95"/>
    <w:rsid w:val="001A30D5"/>
    <w:rsid w:val="001A38D3"/>
    <w:rsid w:val="001A4856"/>
    <w:rsid w:val="001A488C"/>
    <w:rsid w:val="001A73EE"/>
    <w:rsid w:val="001A7CBF"/>
    <w:rsid w:val="001B1EEF"/>
    <w:rsid w:val="001B2F8C"/>
    <w:rsid w:val="001B5819"/>
    <w:rsid w:val="001B5BBC"/>
    <w:rsid w:val="001C0142"/>
    <w:rsid w:val="001C092D"/>
    <w:rsid w:val="001C5D76"/>
    <w:rsid w:val="001C703D"/>
    <w:rsid w:val="001C748F"/>
    <w:rsid w:val="001D14E5"/>
    <w:rsid w:val="001D1D2D"/>
    <w:rsid w:val="001D4A54"/>
    <w:rsid w:val="001D6D65"/>
    <w:rsid w:val="001E1975"/>
    <w:rsid w:val="001E2D90"/>
    <w:rsid w:val="001E4375"/>
    <w:rsid w:val="001E448C"/>
    <w:rsid w:val="001E6ACF"/>
    <w:rsid w:val="001E6C4B"/>
    <w:rsid w:val="001F47FD"/>
    <w:rsid w:val="001F7127"/>
    <w:rsid w:val="001F7E75"/>
    <w:rsid w:val="002013D8"/>
    <w:rsid w:val="00201504"/>
    <w:rsid w:val="0020159F"/>
    <w:rsid w:val="002116B9"/>
    <w:rsid w:val="00215B0A"/>
    <w:rsid w:val="0022223B"/>
    <w:rsid w:val="002239FB"/>
    <w:rsid w:val="0022552F"/>
    <w:rsid w:val="002267C2"/>
    <w:rsid w:val="00231087"/>
    <w:rsid w:val="00231B69"/>
    <w:rsid w:val="00231F5D"/>
    <w:rsid w:val="002328F3"/>
    <w:rsid w:val="0023397E"/>
    <w:rsid w:val="002346E6"/>
    <w:rsid w:val="00235AFA"/>
    <w:rsid w:val="00236157"/>
    <w:rsid w:val="00236DF3"/>
    <w:rsid w:val="00241515"/>
    <w:rsid w:val="002420EB"/>
    <w:rsid w:val="00253EDA"/>
    <w:rsid w:val="00257F3A"/>
    <w:rsid w:val="00262BBD"/>
    <w:rsid w:val="0026567C"/>
    <w:rsid w:val="002675EB"/>
    <w:rsid w:val="002742DF"/>
    <w:rsid w:val="00277BA1"/>
    <w:rsid w:val="0028045C"/>
    <w:rsid w:val="00282C5C"/>
    <w:rsid w:val="002901C5"/>
    <w:rsid w:val="002911FF"/>
    <w:rsid w:val="00292A31"/>
    <w:rsid w:val="00293A54"/>
    <w:rsid w:val="002943AC"/>
    <w:rsid w:val="002A4CE5"/>
    <w:rsid w:val="002A537D"/>
    <w:rsid w:val="002B212D"/>
    <w:rsid w:val="002B503C"/>
    <w:rsid w:val="002B5582"/>
    <w:rsid w:val="002B5B33"/>
    <w:rsid w:val="002B7C40"/>
    <w:rsid w:val="002C2384"/>
    <w:rsid w:val="002C428B"/>
    <w:rsid w:val="002C7EC4"/>
    <w:rsid w:val="002D0C29"/>
    <w:rsid w:val="002D19AB"/>
    <w:rsid w:val="002D28EE"/>
    <w:rsid w:val="002D4771"/>
    <w:rsid w:val="002D4DAB"/>
    <w:rsid w:val="002D65BE"/>
    <w:rsid w:val="002E1C0E"/>
    <w:rsid w:val="002E1FBE"/>
    <w:rsid w:val="002E330D"/>
    <w:rsid w:val="002E365D"/>
    <w:rsid w:val="002E5467"/>
    <w:rsid w:val="002E590D"/>
    <w:rsid w:val="002F0426"/>
    <w:rsid w:val="002F06AD"/>
    <w:rsid w:val="002F1AA4"/>
    <w:rsid w:val="002F2064"/>
    <w:rsid w:val="002F3118"/>
    <w:rsid w:val="002F31B3"/>
    <w:rsid w:val="002F3685"/>
    <w:rsid w:val="002F4257"/>
    <w:rsid w:val="002F46C2"/>
    <w:rsid w:val="002F4823"/>
    <w:rsid w:val="002F5AE5"/>
    <w:rsid w:val="002F6DA0"/>
    <w:rsid w:val="00300151"/>
    <w:rsid w:val="00304437"/>
    <w:rsid w:val="00307423"/>
    <w:rsid w:val="00312E68"/>
    <w:rsid w:val="00316CE5"/>
    <w:rsid w:val="00317D06"/>
    <w:rsid w:val="00324A3E"/>
    <w:rsid w:val="00326CB2"/>
    <w:rsid w:val="00330833"/>
    <w:rsid w:val="00330B7F"/>
    <w:rsid w:val="0033291A"/>
    <w:rsid w:val="003350BA"/>
    <w:rsid w:val="00336C42"/>
    <w:rsid w:val="00337F09"/>
    <w:rsid w:val="003453B5"/>
    <w:rsid w:val="00350B9B"/>
    <w:rsid w:val="003515E6"/>
    <w:rsid w:val="00352DA2"/>
    <w:rsid w:val="00356D77"/>
    <w:rsid w:val="0036198C"/>
    <w:rsid w:val="003664BF"/>
    <w:rsid w:val="003737CF"/>
    <w:rsid w:val="003741F9"/>
    <w:rsid w:val="00375300"/>
    <w:rsid w:val="0037560C"/>
    <w:rsid w:val="00375812"/>
    <w:rsid w:val="00377A9B"/>
    <w:rsid w:val="00382A59"/>
    <w:rsid w:val="003845FD"/>
    <w:rsid w:val="00384C95"/>
    <w:rsid w:val="00386A69"/>
    <w:rsid w:val="00392316"/>
    <w:rsid w:val="003A1D4D"/>
    <w:rsid w:val="003A38B1"/>
    <w:rsid w:val="003A7D66"/>
    <w:rsid w:val="003D0F25"/>
    <w:rsid w:val="003D1E9B"/>
    <w:rsid w:val="003D4712"/>
    <w:rsid w:val="003D4A43"/>
    <w:rsid w:val="003D533C"/>
    <w:rsid w:val="003D5526"/>
    <w:rsid w:val="003E1A88"/>
    <w:rsid w:val="003E1ACD"/>
    <w:rsid w:val="003E25AC"/>
    <w:rsid w:val="003E4DEF"/>
    <w:rsid w:val="003F06BB"/>
    <w:rsid w:val="003F10FF"/>
    <w:rsid w:val="003F5EC9"/>
    <w:rsid w:val="003F772D"/>
    <w:rsid w:val="00403FE4"/>
    <w:rsid w:val="00405EAF"/>
    <w:rsid w:val="00410581"/>
    <w:rsid w:val="00412A72"/>
    <w:rsid w:val="0041304C"/>
    <w:rsid w:val="00416B22"/>
    <w:rsid w:val="004207CA"/>
    <w:rsid w:val="00421B4B"/>
    <w:rsid w:val="0042285D"/>
    <w:rsid w:val="004231B8"/>
    <w:rsid w:val="0042347B"/>
    <w:rsid w:val="0042408D"/>
    <w:rsid w:val="004243AC"/>
    <w:rsid w:val="00424C90"/>
    <w:rsid w:val="00430F7F"/>
    <w:rsid w:val="004323EF"/>
    <w:rsid w:val="004326EA"/>
    <w:rsid w:val="0043273A"/>
    <w:rsid w:val="004329D2"/>
    <w:rsid w:val="00432B4E"/>
    <w:rsid w:val="00434019"/>
    <w:rsid w:val="0043406E"/>
    <w:rsid w:val="0043722F"/>
    <w:rsid w:val="00445806"/>
    <w:rsid w:val="00446930"/>
    <w:rsid w:val="00446D26"/>
    <w:rsid w:val="00450AE2"/>
    <w:rsid w:val="0045382C"/>
    <w:rsid w:val="0046504F"/>
    <w:rsid w:val="00466DBA"/>
    <w:rsid w:val="004706F0"/>
    <w:rsid w:val="00470B29"/>
    <w:rsid w:val="00470C2F"/>
    <w:rsid w:val="00470C4E"/>
    <w:rsid w:val="00475B0B"/>
    <w:rsid w:val="00480107"/>
    <w:rsid w:val="00490B67"/>
    <w:rsid w:val="00493070"/>
    <w:rsid w:val="0049408B"/>
    <w:rsid w:val="004975BA"/>
    <w:rsid w:val="004A00A9"/>
    <w:rsid w:val="004A0346"/>
    <w:rsid w:val="004A0DE0"/>
    <w:rsid w:val="004A0EC5"/>
    <w:rsid w:val="004A4A17"/>
    <w:rsid w:val="004A4FDA"/>
    <w:rsid w:val="004B0A7C"/>
    <w:rsid w:val="004B178E"/>
    <w:rsid w:val="004B537C"/>
    <w:rsid w:val="004B6049"/>
    <w:rsid w:val="004B680D"/>
    <w:rsid w:val="004C080E"/>
    <w:rsid w:val="004C351B"/>
    <w:rsid w:val="004C46C8"/>
    <w:rsid w:val="004C754F"/>
    <w:rsid w:val="004D0929"/>
    <w:rsid w:val="004D1938"/>
    <w:rsid w:val="004D37A5"/>
    <w:rsid w:val="004D3C4E"/>
    <w:rsid w:val="004D4CE4"/>
    <w:rsid w:val="004D73BE"/>
    <w:rsid w:val="004E2A81"/>
    <w:rsid w:val="004E2B9C"/>
    <w:rsid w:val="004E3CD6"/>
    <w:rsid w:val="004E3FCA"/>
    <w:rsid w:val="004E5724"/>
    <w:rsid w:val="004F2710"/>
    <w:rsid w:val="004F526B"/>
    <w:rsid w:val="004F67D2"/>
    <w:rsid w:val="004F7B1D"/>
    <w:rsid w:val="005030A1"/>
    <w:rsid w:val="00504712"/>
    <w:rsid w:val="00506522"/>
    <w:rsid w:val="00506585"/>
    <w:rsid w:val="005067F3"/>
    <w:rsid w:val="0051276E"/>
    <w:rsid w:val="005133AE"/>
    <w:rsid w:val="00516161"/>
    <w:rsid w:val="00516533"/>
    <w:rsid w:val="00517F9C"/>
    <w:rsid w:val="00522119"/>
    <w:rsid w:val="0052232D"/>
    <w:rsid w:val="00522F24"/>
    <w:rsid w:val="00524610"/>
    <w:rsid w:val="00527582"/>
    <w:rsid w:val="0053052A"/>
    <w:rsid w:val="00533321"/>
    <w:rsid w:val="00536916"/>
    <w:rsid w:val="00540623"/>
    <w:rsid w:val="00541D1E"/>
    <w:rsid w:val="00545E60"/>
    <w:rsid w:val="00556FD6"/>
    <w:rsid w:val="00566E79"/>
    <w:rsid w:val="00567416"/>
    <w:rsid w:val="00571C85"/>
    <w:rsid w:val="00574182"/>
    <w:rsid w:val="00576867"/>
    <w:rsid w:val="005774C4"/>
    <w:rsid w:val="00582760"/>
    <w:rsid w:val="00585A25"/>
    <w:rsid w:val="00586AFE"/>
    <w:rsid w:val="00586B1D"/>
    <w:rsid w:val="00587EFD"/>
    <w:rsid w:val="00590A20"/>
    <w:rsid w:val="00590DC2"/>
    <w:rsid w:val="00592C6E"/>
    <w:rsid w:val="00592F62"/>
    <w:rsid w:val="005A6D35"/>
    <w:rsid w:val="005B15B0"/>
    <w:rsid w:val="005B1637"/>
    <w:rsid w:val="005B2A1D"/>
    <w:rsid w:val="005B5299"/>
    <w:rsid w:val="005B5758"/>
    <w:rsid w:val="005B733D"/>
    <w:rsid w:val="005B7E0D"/>
    <w:rsid w:val="005B7FBD"/>
    <w:rsid w:val="005C41C4"/>
    <w:rsid w:val="005C4484"/>
    <w:rsid w:val="005C578F"/>
    <w:rsid w:val="005C5E17"/>
    <w:rsid w:val="005C77EE"/>
    <w:rsid w:val="005D306B"/>
    <w:rsid w:val="005D44C7"/>
    <w:rsid w:val="005D799B"/>
    <w:rsid w:val="005D7E66"/>
    <w:rsid w:val="005E01FA"/>
    <w:rsid w:val="005E38DD"/>
    <w:rsid w:val="005E5EAE"/>
    <w:rsid w:val="005E5F87"/>
    <w:rsid w:val="005F12D4"/>
    <w:rsid w:val="005F263E"/>
    <w:rsid w:val="005F2882"/>
    <w:rsid w:val="005F35E4"/>
    <w:rsid w:val="005F5877"/>
    <w:rsid w:val="0060446D"/>
    <w:rsid w:val="00604B18"/>
    <w:rsid w:val="00605032"/>
    <w:rsid w:val="0060641E"/>
    <w:rsid w:val="00615B9B"/>
    <w:rsid w:val="006161B7"/>
    <w:rsid w:val="00620C8F"/>
    <w:rsid w:val="00621686"/>
    <w:rsid w:val="006302B8"/>
    <w:rsid w:val="00632164"/>
    <w:rsid w:val="00635F7B"/>
    <w:rsid w:val="00637C05"/>
    <w:rsid w:val="00646483"/>
    <w:rsid w:val="0064698D"/>
    <w:rsid w:val="00647368"/>
    <w:rsid w:val="006507B8"/>
    <w:rsid w:val="00656917"/>
    <w:rsid w:val="006616D7"/>
    <w:rsid w:val="00662D27"/>
    <w:rsid w:val="006643C9"/>
    <w:rsid w:val="00666E72"/>
    <w:rsid w:val="006706C4"/>
    <w:rsid w:val="00671C7A"/>
    <w:rsid w:val="006731BF"/>
    <w:rsid w:val="00674A49"/>
    <w:rsid w:val="00683A7C"/>
    <w:rsid w:val="00684C15"/>
    <w:rsid w:val="0068699B"/>
    <w:rsid w:val="00690311"/>
    <w:rsid w:val="00690F07"/>
    <w:rsid w:val="0069339C"/>
    <w:rsid w:val="00693AFD"/>
    <w:rsid w:val="00696FFE"/>
    <w:rsid w:val="006A0092"/>
    <w:rsid w:val="006A0114"/>
    <w:rsid w:val="006A668E"/>
    <w:rsid w:val="006B0C77"/>
    <w:rsid w:val="006B1806"/>
    <w:rsid w:val="006B29D4"/>
    <w:rsid w:val="006B34B3"/>
    <w:rsid w:val="006B387C"/>
    <w:rsid w:val="006B4F1D"/>
    <w:rsid w:val="006B52D6"/>
    <w:rsid w:val="006B6C62"/>
    <w:rsid w:val="006B6E2B"/>
    <w:rsid w:val="006B76D6"/>
    <w:rsid w:val="006B7DB1"/>
    <w:rsid w:val="006C15B1"/>
    <w:rsid w:val="006C4B7C"/>
    <w:rsid w:val="006D030A"/>
    <w:rsid w:val="006D3D3F"/>
    <w:rsid w:val="006D6A2A"/>
    <w:rsid w:val="006E1E62"/>
    <w:rsid w:val="006E2C62"/>
    <w:rsid w:val="006E5CF2"/>
    <w:rsid w:val="006E6AAF"/>
    <w:rsid w:val="006E6C0F"/>
    <w:rsid w:val="006F21E1"/>
    <w:rsid w:val="006F4618"/>
    <w:rsid w:val="006F4C52"/>
    <w:rsid w:val="006F4D9E"/>
    <w:rsid w:val="006F6901"/>
    <w:rsid w:val="006F6B51"/>
    <w:rsid w:val="0070224C"/>
    <w:rsid w:val="007022D6"/>
    <w:rsid w:val="00703213"/>
    <w:rsid w:val="0070410D"/>
    <w:rsid w:val="00704F7F"/>
    <w:rsid w:val="00705766"/>
    <w:rsid w:val="00705E37"/>
    <w:rsid w:val="0070697A"/>
    <w:rsid w:val="00706D83"/>
    <w:rsid w:val="00713997"/>
    <w:rsid w:val="00714574"/>
    <w:rsid w:val="00715E11"/>
    <w:rsid w:val="00722931"/>
    <w:rsid w:val="007307DD"/>
    <w:rsid w:val="00734EEC"/>
    <w:rsid w:val="00734F4D"/>
    <w:rsid w:val="00735587"/>
    <w:rsid w:val="00736822"/>
    <w:rsid w:val="00741B61"/>
    <w:rsid w:val="00741C2D"/>
    <w:rsid w:val="00742E86"/>
    <w:rsid w:val="007438FA"/>
    <w:rsid w:val="00750195"/>
    <w:rsid w:val="0075137A"/>
    <w:rsid w:val="0075686D"/>
    <w:rsid w:val="00765777"/>
    <w:rsid w:val="00765CB3"/>
    <w:rsid w:val="007660C3"/>
    <w:rsid w:val="00767269"/>
    <w:rsid w:val="007709A3"/>
    <w:rsid w:val="007709CE"/>
    <w:rsid w:val="00770A23"/>
    <w:rsid w:val="00771E7D"/>
    <w:rsid w:val="007726E0"/>
    <w:rsid w:val="00774741"/>
    <w:rsid w:val="00775BB1"/>
    <w:rsid w:val="00776758"/>
    <w:rsid w:val="00777ECC"/>
    <w:rsid w:val="0078163E"/>
    <w:rsid w:val="0078349B"/>
    <w:rsid w:val="0078417E"/>
    <w:rsid w:val="00791565"/>
    <w:rsid w:val="00792060"/>
    <w:rsid w:val="00792A1D"/>
    <w:rsid w:val="00792FA4"/>
    <w:rsid w:val="00795028"/>
    <w:rsid w:val="00797C07"/>
    <w:rsid w:val="007A2270"/>
    <w:rsid w:val="007A284E"/>
    <w:rsid w:val="007A3F3A"/>
    <w:rsid w:val="007A4A09"/>
    <w:rsid w:val="007A5146"/>
    <w:rsid w:val="007A7E6C"/>
    <w:rsid w:val="007B0A20"/>
    <w:rsid w:val="007B0C34"/>
    <w:rsid w:val="007B7DBF"/>
    <w:rsid w:val="007B7E7A"/>
    <w:rsid w:val="007C42B9"/>
    <w:rsid w:val="007C5E11"/>
    <w:rsid w:val="007D4128"/>
    <w:rsid w:val="007D7B92"/>
    <w:rsid w:val="007D7D56"/>
    <w:rsid w:val="007E02AC"/>
    <w:rsid w:val="007E244F"/>
    <w:rsid w:val="007E27CE"/>
    <w:rsid w:val="007E3E90"/>
    <w:rsid w:val="007E6CFE"/>
    <w:rsid w:val="007E70C8"/>
    <w:rsid w:val="007F237D"/>
    <w:rsid w:val="00801371"/>
    <w:rsid w:val="00802856"/>
    <w:rsid w:val="00803E87"/>
    <w:rsid w:val="008129BD"/>
    <w:rsid w:val="00813E92"/>
    <w:rsid w:val="00814210"/>
    <w:rsid w:val="00814EB8"/>
    <w:rsid w:val="00815A7F"/>
    <w:rsid w:val="00822033"/>
    <w:rsid w:val="0082407C"/>
    <w:rsid w:val="00824262"/>
    <w:rsid w:val="00825FC9"/>
    <w:rsid w:val="00826286"/>
    <w:rsid w:val="008302EE"/>
    <w:rsid w:val="008307C8"/>
    <w:rsid w:val="00830ACD"/>
    <w:rsid w:val="00832219"/>
    <w:rsid w:val="00834D66"/>
    <w:rsid w:val="00834F3B"/>
    <w:rsid w:val="008372C3"/>
    <w:rsid w:val="00841701"/>
    <w:rsid w:val="008430A1"/>
    <w:rsid w:val="008434AE"/>
    <w:rsid w:val="0085336B"/>
    <w:rsid w:val="00856710"/>
    <w:rsid w:val="0086043F"/>
    <w:rsid w:val="00862768"/>
    <w:rsid w:val="00864F4A"/>
    <w:rsid w:val="00866789"/>
    <w:rsid w:val="008679DD"/>
    <w:rsid w:val="00873071"/>
    <w:rsid w:val="0087367C"/>
    <w:rsid w:val="0087428F"/>
    <w:rsid w:val="00876961"/>
    <w:rsid w:val="008779BD"/>
    <w:rsid w:val="008814D5"/>
    <w:rsid w:val="008859B0"/>
    <w:rsid w:val="0088746B"/>
    <w:rsid w:val="00892A13"/>
    <w:rsid w:val="00894089"/>
    <w:rsid w:val="008958EC"/>
    <w:rsid w:val="008A21D0"/>
    <w:rsid w:val="008A2F6A"/>
    <w:rsid w:val="008A5830"/>
    <w:rsid w:val="008B0DDB"/>
    <w:rsid w:val="008B195A"/>
    <w:rsid w:val="008B4E52"/>
    <w:rsid w:val="008B5148"/>
    <w:rsid w:val="008B5FF1"/>
    <w:rsid w:val="008B6229"/>
    <w:rsid w:val="008B6604"/>
    <w:rsid w:val="008B694A"/>
    <w:rsid w:val="008C038B"/>
    <w:rsid w:val="008C2FE2"/>
    <w:rsid w:val="008C32AA"/>
    <w:rsid w:val="008C35A2"/>
    <w:rsid w:val="008C5687"/>
    <w:rsid w:val="008D0691"/>
    <w:rsid w:val="008D1C1E"/>
    <w:rsid w:val="008D3671"/>
    <w:rsid w:val="008D468B"/>
    <w:rsid w:val="008E2356"/>
    <w:rsid w:val="008E53DA"/>
    <w:rsid w:val="008E55CE"/>
    <w:rsid w:val="008E6FEA"/>
    <w:rsid w:val="008E7829"/>
    <w:rsid w:val="008E7905"/>
    <w:rsid w:val="008F19C7"/>
    <w:rsid w:val="008F405A"/>
    <w:rsid w:val="008F65DA"/>
    <w:rsid w:val="009001A9"/>
    <w:rsid w:val="00902C45"/>
    <w:rsid w:val="00904728"/>
    <w:rsid w:val="00906DC3"/>
    <w:rsid w:val="009124AB"/>
    <w:rsid w:val="00917A21"/>
    <w:rsid w:val="00922720"/>
    <w:rsid w:val="009300CE"/>
    <w:rsid w:val="009305A0"/>
    <w:rsid w:val="009314CE"/>
    <w:rsid w:val="00934362"/>
    <w:rsid w:val="00934F6B"/>
    <w:rsid w:val="00937EC4"/>
    <w:rsid w:val="00940D66"/>
    <w:rsid w:val="009424D2"/>
    <w:rsid w:val="00942C01"/>
    <w:rsid w:val="00954B3A"/>
    <w:rsid w:val="00954E7F"/>
    <w:rsid w:val="009551EC"/>
    <w:rsid w:val="00955738"/>
    <w:rsid w:val="00955E09"/>
    <w:rsid w:val="009578B0"/>
    <w:rsid w:val="00961174"/>
    <w:rsid w:val="00963952"/>
    <w:rsid w:val="00963E2A"/>
    <w:rsid w:val="00964721"/>
    <w:rsid w:val="00966594"/>
    <w:rsid w:val="009668B1"/>
    <w:rsid w:val="00970229"/>
    <w:rsid w:val="00970667"/>
    <w:rsid w:val="00970DB7"/>
    <w:rsid w:val="0097105F"/>
    <w:rsid w:val="00971196"/>
    <w:rsid w:val="00971743"/>
    <w:rsid w:val="0097248A"/>
    <w:rsid w:val="009748E5"/>
    <w:rsid w:val="0097596B"/>
    <w:rsid w:val="00975D73"/>
    <w:rsid w:val="00976D65"/>
    <w:rsid w:val="00980D42"/>
    <w:rsid w:val="0098157C"/>
    <w:rsid w:val="00982265"/>
    <w:rsid w:val="00984715"/>
    <w:rsid w:val="00984FB0"/>
    <w:rsid w:val="009854FF"/>
    <w:rsid w:val="00986848"/>
    <w:rsid w:val="00987924"/>
    <w:rsid w:val="00990810"/>
    <w:rsid w:val="009917FB"/>
    <w:rsid w:val="009922F4"/>
    <w:rsid w:val="0099279A"/>
    <w:rsid w:val="00994746"/>
    <w:rsid w:val="00994FBD"/>
    <w:rsid w:val="009969C3"/>
    <w:rsid w:val="009A0B92"/>
    <w:rsid w:val="009A0B94"/>
    <w:rsid w:val="009A0F09"/>
    <w:rsid w:val="009A760A"/>
    <w:rsid w:val="009A7DC9"/>
    <w:rsid w:val="009B1AF1"/>
    <w:rsid w:val="009B1FCD"/>
    <w:rsid w:val="009B2C14"/>
    <w:rsid w:val="009B4505"/>
    <w:rsid w:val="009B5552"/>
    <w:rsid w:val="009B63A5"/>
    <w:rsid w:val="009B7C37"/>
    <w:rsid w:val="009C2F02"/>
    <w:rsid w:val="009C2F9E"/>
    <w:rsid w:val="009C6473"/>
    <w:rsid w:val="009D1DCE"/>
    <w:rsid w:val="009D1E5A"/>
    <w:rsid w:val="009D327A"/>
    <w:rsid w:val="009D53E4"/>
    <w:rsid w:val="009D7CF9"/>
    <w:rsid w:val="009E2E6F"/>
    <w:rsid w:val="009E3968"/>
    <w:rsid w:val="009E5EAB"/>
    <w:rsid w:val="009E6D6D"/>
    <w:rsid w:val="009F10B6"/>
    <w:rsid w:val="009F1A5F"/>
    <w:rsid w:val="009F24F7"/>
    <w:rsid w:val="009F26B4"/>
    <w:rsid w:val="009F4A0E"/>
    <w:rsid w:val="009F545C"/>
    <w:rsid w:val="009F5AF9"/>
    <w:rsid w:val="009F609D"/>
    <w:rsid w:val="009F6A46"/>
    <w:rsid w:val="009F7E88"/>
    <w:rsid w:val="00A00EDF"/>
    <w:rsid w:val="00A0192E"/>
    <w:rsid w:val="00A03CCF"/>
    <w:rsid w:val="00A03DE5"/>
    <w:rsid w:val="00A053B0"/>
    <w:rsid w:val="00A05801"/>
    <w:rsid w:val="00A06D46"/>
    <w:rsid w:val="00A126E7"/>
    <w:rsid w:val="00A13CFE"/>
    <w:rsid w:val="00A140B0"/>
    <w:rsid w:val="00A201A9"/>
    <w:rsid w:val="00A2192A"/>
    <w:rsid w:val="00A253F4"/>
    <w:rsid w:val="00A278B4"/>
    <w:rsid w:val="00A30E5F"/>
    <w:rsid w:val="00A34DEA"/>
    <w:rsid w:val="00A401B5"/>
    <w:rsid w:val="00A4226F"/>
    <w:rsid w:val="00A46D1D"/>
    <w:rsid w:val="00A474A5"/>
    <w:rsid w:val="00A531E6"/>
    <w:rsid w:val="00A55C8F"/>
    <w:rsid w:val="00A5693A"/>
    <w:rsid w:val="00A60511"/>
    <w:rsid w:val="00A80785"/>
    <w:rsid w:val="00A80F3F"/>
    <w:rsid w:val="00A81669"/>
    <w:rsid w:val="00A82323"/>
    <w:rsid w:val="00A83449"/>
    <w:rsid w:val="00A83A2D"/>
    <w:rsid w:val="00A84D43"/>
    <w:rsid w:val="00A876A4"/>
    <w:rsid w:val="00A9097D"/>
    <w:rsid w:val="00A913B0"/>
    <w:rsid w:val="00A91951"/>
    <w:rsid w:val="00A942E5"/>
    <w:rsid w:val="00A96690"/>
    <w:rsid w:val="00AA39AC"/>
    <w:rsid w:val="00AA6248"/>
    <w:rsid w:val="00AA6A2E"/>
    <w:rsid w:val="00AB05D2"/>
    <w:rsid w:val="00AB54B2"/>
    <w:rsid w:val="00AB6C24"/>
    <w:rsid w:val="00AB6C32"/>
    <w:rsid w:val="00AC0329"/>
    <w:rsid w:val="00AC2116"/>
    <w:rsid w:val="00AC29C0"/>
    <w:rsid w:val="00AC54A0"/>
    <w:rsid w:val="00AD1941"/>
    <w:rsid w:val="00AD455C"/>
    <w:rsid w:val="00AE434F"/>
    <w:rsid w:val="00AE5CE1"/>
    <w:rsid w:val="00AE6C80"/>
    <w:rsid w:val="00AF1322"/>
    <w:rsid w:val="00AF1792"/>
    <w:rsid w:val="00AF4532"/>
    <w:rsid w:val="00AF4650"/>
    <w:rsid w:val="00AF5917"/>
    <w:rsid w:val="00AF5B48"/>
    <w:rsid w:val="00AF72ED"/>
    <w:rsid w:val="00AF7A1E"/>
    <w:rsid w:val="00B00A26"/>
    <w:rsid w:val="00B01221"/>
    <w:rsid w:val="00B02215"/>
    <w:rsid w:val="00B059EE"/>
    <w:rsid w:val="00B1006C"/>
    <w:rsid w:val="00B10CA6"/>
    <w:rsid w:val="00B12E82"/>
    <w:rsid w:val="00B13EC3"/>
    <w:rsid w:val="00B14C60"/>
    <w:rsid w:val="00B15048"/>
    <w:rsid w:val="00B20B41"/>
    <w:rsid w:val="00B22B22"/>
    <w:rsid w:val="00B22C49"/>
    <w:rsid w:val="00B271F0"/>
    <w:rsid w:val="00B30D67"/>
    <w:rsid w:val="00B31F48"/>
    <w:rsid w:val="00B339A9"/>
    <w:rsid w:val="00B349D6"/>
    <w:rsid w:val="00B34EA5"/>
    <w:rsid w:val="00B365A1"/>
    <w:rsid w:val="00B3735C"/>
    <w:rsid w:val="00B4109D"/>
    <w:rsid w:val="00B44823"/>
    <w:rsid w:val="00B4500D"/>
    <w:rsid w:val="00B453CA"/>
    <w:rsid w:val="00B45935"/>
    <w:rsid w:val="00B50D36"/>
    <w:rsid w:val="00B559E5"/>
    <w:rsid w:val="00B60E8D"/>
    <w:rsid w:val="00B61C4F"/>
    <w:rsid w:val="00B630CD"/>
    <w:rsid w:val="00B6576C"/>
    <w:rsid w:val="00B65AF3"/>
    <w:rsid w:val="00B734A7"/>
    <w:rsid w:val="00B75184"/>
    <w:rsid w:val="00B805B1"/>
    <w:rsid w:val="00B80818"/>
    <w:rsid w:val="00B851A7"/>
    <w:rsid w:val="00B9362E"/>
    <w:rsid w:val="00B9727C"/>
    <w:rsid w:val="00B97704"/>
    <w:rsid w:val="00B97F9A"/>
    <w:rsid w:val="00BA09BD"/>
    <w:rsid w:val="00BA0C24"/>
    <w:rsid w:val="00BA1617"/>
    <w:rsid w:val="00BA3865"/>
    <w:rsid w:val="00BA5A8D"/>
    <w:rsid w:val="00BA5E5D"/>
    <w:rsid w:val="00BB23DD"/>
    <w:rsid w:val="00BB34FE"/>
    <w:rsid w:val="00BB351B"/>
    <w:rsid w:val="00BB4761"/>
    <w:rsid w:val="00BB47D9"/>
    <w:rsid w:val="00BB5FB6"/>
    <w:rsid w:val="00BC64D5"/>
    <w:rsid w:val="00BC7109"/>
    <w:rsid w:val="00BD03E2"/>
    <w:rsid w:val="00BD0F25"/>
    <w:rsid w:val="00BD1B47"/>
    <w:rsid w:val="00BD2B44"/>
    <w:rsid w:val="00BD3BB1"/>
    <w:rsid w:val="00BD4853"/>
    <w:rsid w:val="00BD614B"/>
    <w:rsid w:val="00BE190E"/>
    <w:rsid w:val="00BE2581"/>
    <w:rsid w:val="00BE5A3C"/>
    <w:rsid w:val="00BF06CF"/>
    <w:rsid w:val="00BF0A4B"/>
    <w:rsid w:val="00BF125A"/>
    <w:rsid w:val="00BF19C5"/>
    <w:rsid w:val="00BF33F2"/>
    <w:rsid w:val="00BF3A8D"/>
    <w:rsid w:val="00BF3EC2"/>
    <w:rsid w:val="00BF4EFD"/>
    <w:rsid w:val="00BF69FA"/>
    <w:rsid w:val="00C00114"/>
    <w:rsid w:val="00C025AB"/>
    <w:rsid w:val="00C03F1F"/>
    <w:rsid w:val="00C054E5"/>
    <w:rsid w:val="00C10435"/>
    <w:rsid w:val="00C10460"/>
    <w:rsid w:val="00C10ACF"/>
    <w:rsid w:val="00C129B4"/>
    <w:rsid w:val="00C148E1"/>
    <w:rsid w:val="00C215D8"/>
    <w:rsid w:val="00C241FB"/>
    <w:rsid w:val="00C24EC2"/>
    <w:rsid w:val="00C24ED2"/>
    <w:rsid w:val="00C25014"/>
    <w:rsid w:val="00C25A4F"/>
    <w:rsid w:val="00C261F1"/>
    <w:rsid w:val="00C266B2"/>
    <w:rsid w:val="00C269C9"/>
    <w:rsid w:val="00C3392F"/>
    <w:rsid w:val="00C429D7"/>
    <w:rsid w:val="00C4343C"/>
    <w:rsid w:val="00C468DE"/>
    <w:rsid w:val="00C471B1"/>
    <w:rsid w:val="00C53B4B"/>
    <w:rsid w:val="00C6324D"/>
    <w:rsid w:val="00C63C04"/>
    <w:rsid w:val="00C63DA3"/>
    <w:rsid w:val="00C65FEE"/>
    <w:rsid w:val="00C66797"/>
    <w:rsid w:val="00C717C7"/>
    <w:rsid w:val="00C755F1"/>
    <w:rsid w:val="00C809D4"/>
    <w:rsid w:val="00C82A3C"/>
    <w:rsid w:val="00C84B16"/>
    <w:rsid w:val="00C8704C"/>
    <w:rsid w:val="00C904FB"/>
    <w:rsid w:val="00C91F63"/>
    <w:rsid w:val="00C93730"/>
    <w:rsid w:val="00C97835"/>
    <w:rsid w:val="00CA3B31"/>
    <w:rsid w:val="00CA491A"/>
    <w:rsid w:val="00CA676D"/>
    <w:rsid w:val="00CB09C7"/>
    <w:rsid w:val="00CB1849"/>
    <w:rsid w:val="00CB2341"/>
    <w:rsid w:val="00CB56FE"/>
    <w:rsid w:val="00CB7F6A"/>
    <w:rsid w:val="00CC0B1A"/>
    <w:rsid w:val="00CC2E00"/>
    <w:rsid w:val="00CC331F"/>
    <w:rsid w:val="00CC3C79"/>
    <w:rsid w:val="00CC5B66"/>
    <w:rsid w:val="00CD0876"/>
    <w:rsid w:val="00CD29E8"/>
    <w:rsid w:val="00CD2B75"/>
    <w:rsid w:val="00CD2FCB"/>
    <w:rsid w:val="00CD3C2B"/>
    <w:rsid w:val="00CD784F"/>
    <w:rsid w:val="00CD7F7E"/>
    <w:rsid w:val="00CD7FE1"/>
    <w:rsid w:val="00CE0D02"/>
    <w:rsid w:val="00CE5AED"/>
    <w:rsid w:val="00CF4E19"/>
    <w:rsid w:val="00CF5BEC"/>
    <w:rsid w:val="00CF70F4"/>
    <w:rsid w:val="00CF710F"/>
    <w:rsid w:val="00CF77A0"/>
    <w:rsid w:val="00D0279A"/>
    <w:rsid w:val="00D02871"/>
    <w:rsid w:val="00D031B8"/>
    <w:rsid w:val="00D053C5"/>
    <w:rsid w:val="00D05E9D"/>
    <w:rsid w:val="00D1166A"/>
    <w:rsid w:val="00D1318A"/>
    <w:rsid w:val="00D135B3"/>
    <w:rsid w:val="00D1511D"/>
    <w:rsid w:val="00D16300"/>
    <w:rsid w:val="00D169A4"/>
    <w:rsid w:val="00D24FF5"/>
    <w:rsid w:val="00D27030"/>
    <w:rsid w:val="00D302B8"/>
    <w:rsid w:val="00D320A4"/>
    <w:rsid w:val="00D323BD"/>
    <w:rsid w:val="00D3251E"/>
    <w:rsid w:val="00D3366A"/>
    <w:rsid w:val="00D34102"/>
    <w:rsid w:val="00D34E70"/>
    <w:rsid w:val="00D352AF"/>
    <w:rsid w:val="00D361CD"/>
    <w:rsid w:val="00D404B4"/>
    <w:rsid w:val="00D40FE8"/>
    <w:rsid w:val="00D4186F"/>
    <w:rsid w:val="00D45D6E"/>
    <w:rsid w:val="00D523CD"/>
    <w:rsid w:val="00D65415"/>
    <w:rsid w:val="00D65ECA"/>
    <w:rsid w:val="00D668B0"/>
    <w:rsid w:val="00D66ACE"/>
    <w:rsid w:val="00D71E85"/>
    <w:rsid w:val="00D721EA"/>
    <w:rsid w:val="00D734EC"/>
    <w:rsid w:val="00D738BD"/>
    <w:rsid w:val="00D77717"/>
    <w:rsid w:val="00D82B53"/>
    <w:rsid w:val="00D83634"/>
    <w:rsid w:val="00D83C72"/>
    <w:rsid w:val="00D83EBD"/>
    <w:rsid w:val="00D84DDD"/>
    <w:rsid w:val="00D858E5"/>
    <w:rsid w:val="00D861B9"/>
    <w:rsid w:val="00D87F07"/>
    <w:rsid w:val="00D90437"/>
    <w:rsid w:val="00D90AB4"/>
    <w:rsid w:val="00D92127"/>
    <w:rsid w:val="00D94460"/>
    <w:rsid w:val="00D953AF"/>
    <w:rsid w:val="00DA192A"/>
    <w:rsid w:val="00DA4BE9"/>
    <w:rsid w:val="00DA760F"/>
    <w:rsid w:val="00DA7D22"/>
    <w:rsid w:val="00DB0FE0"/>
    <w:rsid w:val="00DB14E3"/>
    <w:rsid w:val="00DC1981"/>
    <w:rsid w:val="00DC1D8D"/>
    <w:rsid w:val="00DC2128"/>
    <w:rsid w:val="00DC7A04"/>
    <w:rsid w:val="00DD395F"/>
    <w:rsid w:val="00DD4D5A"/>
    <w:rsid w:val="00DE110A"/>
    <w:rsid w:val="00DE6707"/>
    <w:rsid w:val="00DF07A7"/>
    <w:rsid w:val="00DF4EAD"/>
    <w:rsid w:val="00DF73B2"/>
    <w:rsid w:val="00E039C6"/>
    <w:rsid w:val="00E03A9C"/>
    <w:rsid w:val="00E047C3"/>
    <w:rsid w:val="00E15E58"/>
    <w:rsid w:val="00E26368"/>
    <w:rsid w:val="00E272DF"/>
    <w:rsid w:val="00E27892"/>
    <w:rsid w:val="00E3024D"/>
    <w:rsid w:val="00E34549"/>
    <w:rsid w:val="00E37F02"/>
    <w:rsid w:val="00E40D06"/>
    <w:rsid w:val="00E4168B"/>
    <w:rsid w:val="00E42D17"/>
    <w:rsid w:val="00E4464E"/>
    <w:rsid w:val="00E45706"/>
    <w:rsid w:val="00E467B8"/>
    <w:rsid w:val="00E47860"/>
    <w:rsid w:val="00E5033B"/>
    <w:rsid w:val="00E519A8"/>
    <w:rsid w:val="00E53D0B"/>
    <w:rsid w:val="00E540AA"/>
    <w:rsid w:val="00E54784"/>
    <w:rsid w:val="00E54D69"/>
    <w:rsid w:val="00E56974"/>
    <w:rsid w:val="00E637CD"/>
    <w:rsid w:val="00E730A6"/>
    <w:rsid w:val="00E751D8"/>
    <w:rsid w:val="00E75A92"/>
    <w:rsid w:val="00E83F84"/>
    <w:rsid w:val="00E863E9"/>
    <w:rsid w:val="00E87A96"/>
    <w:rsid w:val="00E901CA"/>
    <w:rsid w:val="00E918C2"/>
    <w:rsid w:val="00E94689"/>
    <w:rsid w:val="00E97565"/>
    <w:rsid w:val="00EA2032"/>
    <w:rsid w:val="00EA27A7"/>
    <w:rsid w:val="00EA3878"/>
    <w:rsid w:val="00EA70FD"/>
    <w:rsid w:val="00EA7F05"/>
    <w:rsid w:val="00EB15FC"/>
    <w:rsid w:val="00EB2B7A"/>
    <w:rsid w:val="00EB2D67"/>
    <w:rsid w:val="00EB31A2"/>
    <w:rsid w:val="00EB5184"/>
    <w:rsid w:val="00EB69A1"/>
    <w:rsid w:val="00EC5E96"/>
    <w:rsid w:val="00EC77F0"/>
    <w:rsid w:val="00ED44A2"/>
    <w:rsid w:val="00ED4F71"/>
    <w:rsid w:val="00ED6801"/>
    <w:rsid w:val="00EE0275"/>
    <w:rsid w:val="00EE09DB"/>
    <w:rsid w:val="00EE2B5A"/>
    <w:rsid w:val="00EE306B"/>
    <w:rsid w:val="00EE3B60"/>
    <w:rsid w:val="00EE4ED9"/>
    <w:rsid w:val="00EE5F3F"/>
    <w:rsid w:val="00EE6712"/>
    <w:rsid w:val="00EF4A17"/>
    <w:rsid w:val="00EF51B3"/>
    <w:rsid w:val="00EF531F"/>
    <w:rsid w:val="00EF6655"/>
    <w:rsid w:val="00EF697D"/>
    <w:rsid w:val="00F024C5"/>
    <w:rsid w:val="00F11A4F"/>
    <w:rsid w:val="00F16EF9"/>
    <w:rsid w:val="00F20BC6"/>
    <w:rsid w:val="00F2118F"/>
    <w:rsid w:val="00F32464"/>
    <w:rsid w:val="00F33012"/>
    <w:rsid w:val="00F33A7B"/>
    <w:rsid w:val="00F35936"/>
    <w:rsid w:val="00F35F0B"/>
    <w:rsid w:val="00F40886"/>
    <w:rsid w:val="00F40A53"/>
    <w:rsid w:val="00F42D93"/>
    <w:rsid w:val="00F43D17"/>
    <w:rsid w:val="00F4464C"/>
    <w:rsid w:val="00F53B12"/>
    <w:rsid w:val="00F56600"/>
    <w:rsid w:val="00F6062C"/>
    <w:rsid w:val="00F6121A"/>
    <w:rsid w:val="00F61C94"/>
    <w:rsid w:val="00F6213B"/>
    <w:rsid w:val="00F65C60"/>
    <w:rsid w:val="00F7187D"/>
    <w:rsid w:val="00F73B08"/>
    <w:rsid w:val="00F755F6"/>
    <w:rsid w:val="00F75BC5"/>
    <w:rsid w:val="00F8144A"/>
    <w:rsid w:val="00F81DD1"/>
    <w:rsid w:val="00F81F52"/>
    <w:rsid w:val="00F8399A"/>
    <w:rsid w:val="00F84CA8"/>
    <w:rsid w:val="00F92140"/>
    <w:rsid w:val="00F96FAF"/>
    <w:rsid w:val="00FA1E00"/>
    <w:rsid w:val="00FA39BA"/>
    <w:rsid w:val="00FA64E2"/>
    <w:rsid w:val="00FA6D94"/>
    <w:rsid w:val="00FA7EF1"/>
    <w:rsid w:val="00FB0124"/>
    <w:rsid w:val="00FB048E"/>
    <w:rsid w:val="00FB26E4"/>
    <w:rsid w:val="00FB7D0A"/>
    <w:rsid w:val="00FC08D3"/>
    <w:rsid w:val="00FC0E58"/>
    <w:rsid w:val="00FC13AA"/>
    <w:rsid w:val="00FC2501"/>
    <w:rsid w:val="00FC2993"/>
    <w:rsid w:val="00FC7C6F"/>
    <w:rsid w:val="00FD1503"/>
    <w:rsid w:val="00FD18FA"/>
    <w:rsid w:val="00FD294B"/>
    <w:rsid w:val="00FD5697"/>
    <w:rsid w:val="00FD5D45"/>
    <w:rsid w:val="00FD6EE9"/>
    <w:rsid w:val="00FE046A"/>
    <w:rsid w:val="00FE06E9"/>
    <w:rsid w:val="00FE1099"/>
    <w:rsid w:val="00FE32A4"/>
    <w:rsid w:val="00FE36CF"/>
    <w:rsid w:val="00FE3A42"/>
    <w:rsid w:val="00FE3C59"/>
    <w:rsid w:val="00FE4A61"/>
    <w:rsid w:val="00FE5CCD"/>
    <w:rsid w:val="00FE6D68"/>
    <w:rsid w:val="00FF18E8"/>
    <w:rsid w:val="00FF25F1"/>
    <w:rsid w:val="00FF40EF"/>
    <w:rsid w:val="00FF5514"/>
    <w:rsid w:val="00FF5A7E"/>
    <w:rsid w:val="0A9052C6"/>
    <w:rsid w:val="16B6588B"/>
    <w:rsid w:val="195609D6"/>
    <w:rsid w:val="3AD92C9D"/>
    <w:rsid w:val="45AC0A5D"/>
    <w:rsid w:val="4BFF2E46"/>
    <w:rsid w:val="51FC4B46"/>
    <w:rsid w:val="62723E2D"/>
    <w:rsid w:val="6B6C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FAA85"/>
  <w15:docId w15:val="{0AF5B3D4-FAC6-43EC-9150-2EF38BD8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uiPriority="39" w:unhideWhenUsed="1"/>
    <w:lsdException w:name="toc 4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before="240" w:after="240" w:line="560" w:lineRule="exact"/>
      <w:outlineLvl w:val="0"/>
    </w:pPr>
    <w:rPr>
      <w:rFonts w:asciiTheme="minorHAnsi" w:eastAsia="黑体" w:hAnsiTheme="minorHAnsi" w:cstheme="minorBidi"/>
      <w:bCs/>
      <w:kern w:val="44"/>
      <w:sz w:val="32"/>
      <w:szCs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numId w:val="2"/>
      </w:numPr>
      <w:spacing w:before="260" w:after="260" w:line="560" w:lineRule="exact"/>
      <w:outlineLvl w:val="1"/>
    </w:pPr>
    <w:rPr>
      <w:rFonts w:asciiTheme="majorHAnsi" w:eastAsia="楷体_GB2312" w:hAnsiTheme="majorHAnsi" w:cstheme="majorBidi"/>
      <w:bCs/>
      <w:kern w:val="2"/>
      <w:sz w:val="32"/>
      <w:szCs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rFonts w:asciiTheme="minorHAnsi" w:eastAsia="仿宋_GB2312" w:hAnsiTheme="minorHAnsi" w:cstheme="minorBidi"/>
      <w:bCs/>
      <w:kern w:val="2"/>
      <w:sz w:val="32"/>
      <w:szCs w:val="32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numPr>
        <w:ilvl w:val="3"/>
        <w:numId w:val="1"/>
      </w:numPr>
      <w:spacing w:before="280" w:after="290" w:line="377" w:lineRule="auto"/>
      <w:outlineLvl w:val="3"/>
    </w:pPr>
    <w:rPr>
      <w:rFonts w:asciiTheme="majorHAnsi" w:eastAsia="仿宋_GB2312" w:hAnsiTheme="majorHAnsi" w:cstheme="majorBidi"/>
      <w:bCs/>
      <w:kern w:val="2"/>
      <w:sz w:val="32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ilvl w:val="4"/>
        <w:numId w:val="1"/>
      </w:numPr>
      <w:spacing w:before="280" w:after="290" w:line="377" w:lineRule="auto"/>
      <w:ind w:firstLineChars="0" w:firstLine="0"/>
      <w:outlineLvl w:val="4"/>
    </w:pPr>
    <w:rPr>
      <w:rFonts w:eastAsia="仿宋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spacing w:line="240" w:lineRule="auto"/>
      <w:ind w:firstLine="640"/>
    </w:pPr>
    <w:rPr>
      <w:rFonts w:eastAsia="仿宋"/>
    </w:rPr>
  </w:style>
  <w:style w:type="paragraph" w:styleId="a7">
    <w:name w:val="Body Text First Indent"/>
    <w:basedOn w:val="a8"/>
    <w:link w:val="a9"/>
    <w:qFormat/>
    <w:pPr>
      <w:widowControl/>
      <w:adjustRightInd w:val="0"/>
      <w:snapToGrid w:val="0"/>
      <w:spacing w:beforeLines="50" w:line="360" w:lineRule="auto"/>
      <w:ind w:firstLineChars="100" w:firstLine="420"/>
      <w:jc w:val="left"/>
    </w:pPr>
    <w:rPr>
      <w:szCs w:val="24"/>
    </w:rPr>
  </w:style>
  <w:style w:type="paragraph" w:styleId="a8">
    <w:name w:val="Body Text"/>
    <w:basedOn w:val="a"/>
    <w:link w:val="aa"/>
    <w:uiPriority w:val="99"/>
    <w:unhideWhenUsed/>
    <w:qFormat/>
    <w:pPr>
      <w:spacing w:after="120" w:line="240" w:lineRule="auto"/>
      <w:ind w:firstLine="640"/>
      <w:jc w:val="both"/>
    </w:pPr>
    <w:rPr>
      <w:rFonts w:eastAsia="仿宋"/>
    </w:rPr>
  </w:style>
  <w:style w:type="paragraph" w:styleId="ab">
    <w:name w:val="Normal Indent"/>
    <w:basedOn w:val="a"/>
    <w:link w:val="ac"/>
    <w:unhideWhenUsed/>
    <w:qFormat/>
    <w:pPr>
      <w:spacing w:beforeLines="50" w:afterLines="50"/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TOC3">
    <w:name w:val="toc 3"/>
    <w:basedOn w:val="a"/>
    <w:next w:val="a"/>
    <w:uiPriority w:val="39"/>
    <w:unhideWhenUsed/>
    <w:pPr>
      <w:widowControl/>
      <w:spacing w:after="100" w:line="276" w:lineRule="auto"/>
      <w:ind w:left="440" w:firstLine="640"/>
    </w:pPr>
    <w:rPr>
      <w:rFonts w:eastAsia="仿宋"/>
      <w:kern w:val="0"/>
      <w:sz w:val="22"/>
    </w:rPr>
  </w:style>
  <w:style w:type="paragraph" w:styleId="ad">
    <w:name w:val="endnote text"/>
    <w:basedOn w:val="a"/>
    <w:link w:val="ae"/>
    <w:uiPriority w:val="99"/>
    <w:semiHidden/>
    <w:unhideWhenUsed/>
    <w:qFormat/>
    <w:pPr>
      <w:snapToGrid w:val="0"/>
    </w:pPr>
  </w:style>
  <w:style w:type="paragraph" w:styleId="af">
    <w:name w:val="Balloon Text"/>
    <w:basedOn w:val="a"/>
    <w:link w:val="af0"/>
    <w:uiPriority w:val="99"/>
    <w:unhideWhenUsed/>
    <w:qFormat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3">
    <w:name w:val="header"/>
    <w:basedOn w:val="a"/>
    <w:link w:val="af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pPr>
      <w:widowControl/>
      <w:spacing w:after="100" w:line="276" w:lineRule="auto"/>
      <w:ind w:firstLine="640"/>
    </w:pPr>
    <w:rPr>
      <w:rFonts w:eastAsia="仿宋"/>
      <w:kern w:val="0"/>
      <w:sz w:val="22"/>
    </w:rPr>
  </w:style>
  <w:style w:type="paragraph" w:styleId="TOC4">
    <w:name w:val="toc 4"/>
    <w:basedOn w:val="a"/>
    <w:next w:val="a"/>
    <w:uiPriority w:val="39"/>
    <w:unhideWhenUsed/>
    <w:qFormat/>
    <w:pPr>
      <w:spacing w:line="240" w:lineRule="auto"/>
      <w:ind w:leftChars="600" w:left="1260" w:firstLine="640"/>
      <w:jc w:val="both"/>
    </w:pPr>
    <w:rPr>
      <w:rFonts w:eastAsia="仿宋"/>
    </w:rPr>
  </w:style>
  <w:style w:type="paragraph" w:styleId="af5">
    <w:name w:val="Subtitle"/>
    <w:basedOn w:val="a"/>
    <w:next w:val="a"/>
    <w:link w:val="af6"/>
    <w:uiPriority w:val="11"/>
    <w:qFormat/>
    <w:pPr>
      <w:spacing w:before="240" w:after="60" w:line="312" w:lineRule="auto"/>
      <w:jc w:val="center"/>
      <w:outlineLvl w:val="1"/>
    </w:pPr>
    <w:rPr>
      <w:rFonts w:eastAsiaTheme="minorEastAsia"/>
      <w:b/>
      <w:bCs/>
      <w:kern w:val="28"/>
      <w:szCs w:val="3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 w:firstLine="640"/>
    </w:pPr>
    <w:rPr>
      <w:rFonts w:eastAsia="仿宋"/>
      <w:kern w:val="0"/>
      <w:sz w:val="22"/>
    </w:rPr>
  </w:style>
  <w:style w:type="paragraph" w:styleId="af7">
    <w:name w:val="Title"/>
    <w:basedOn w:val="a"/>
    <w:uiPriority w:val="10"/>
    <w:qFormat/>
    <w:pPr>
      <w:widowControl/>
      <w:spacing w:before="240" w:after="720"/>
      <w:jc w:val="right"/>
    </w:pPr>
    <w:rPr>
      <w:rFonts w:ascii="Arial" w:hAnsi="Arial"/>
      <w:b/>
      <w:kern w:val="28"/>
      <w:sz w:val="64"/>
    </w:rPr>
  </w:style>
  <w:style w:type="character" w:styleId="af8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f9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f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unhideWhenUsed/>
    <w:qFormat/>
    <w:rPr>
      <w:sz w:val="21"/>
      <w:szCs w:val="21"/>
    </w:rPr>
  </w:style>
  <w:style w:type="table" w:styleId="af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="黑体" w:hAnsiTheme="minorHAnsi" w:cstheme="minorBidi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楷体_GB2312" w:hAnsiTheme="majorHAnsi" w:cstheme="majorBidi"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Theme="minorHAnsi" w:eastAsia="仿宋_GB2312" w:hAnsiTheme="minorHAnsi" w:cstheme="minorBidi"/>
      <w:bCs/>
      <w:kern w:val="2"/>
      <w:sz w:val="32"/>
      <w:szCs w:val="32"/>
    </w:rPr>
  </w:style>
  <w:style w:type="paragraph" w:customStyle="1" w:styleId="11">
    <w:name w:val="列表段落1"/>
    <w:basedOn w:val="a"/>
    <w:uiPriority w:val="34"/>
    <w:qFormat/>
    <w:pPr>
      <w:ind w:firstLine="420"/>
    </w:pPr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1">
    <w:name w:val="WPSOffice手动目录 1"/>
    <w:qFormat/>
  </w:style>
  <w:style w:type="character" w:customStyle="1" w:styleId="af4">
    <w:name w:val="页眉 字符"/>
    <w:basedOn w:val="a0"/>
    <w:link w:val="af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2">
    <w:name w:val="页脚 字符"/>
    <w:basedOn w:val="a0"/>
    <w:link w:val="af1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fd">
    <w:name w:val="中文摘要标题"/>
    <w:next w:val="a"/>
    <w:pPr>
      <w:spacing w:beforeLines="100" w:line="400" w:lineRule="exact"/>
      <w:jc w:val="center"/>
    </w:pPr>
    <w:rPr>
      <w:rFonts w:eastAsia="黑体"/>
      <w:sz w:val="30"/>
    </w:rPr>
  </w:style>
  <w:style w:type="character" w:customStyle="1" w:styleId="af0">
    <w:name w:val="批注框文本 字符"/>
    <w:basedOn w:val="a0"/>
    <w:link w:val="af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-">
    <w:name w:val="表格正文-左对齐"/>
    <w:basedOn w:val="a"/>
    <w:qFormat/>
    <w:rPr>
      <w:rFonts w:ascii="仿宋" w:eastAsia="仿宋" w:hAnsi="仿宋" w:cs="Times New Roman"/>
      <w:iCs/>
      <w:szCs w:val="30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仿宋_GB2312" w:hAnsiTheme="majorHAnsi" w:cstheme="majorBidi"/>
      <w:bCs/>
      <w:kern w:val="2"/>
      <w:sz w:val="32"/>
      <w:szCs w:val="28"/>
    </w:rPr>
  </w:style>
  <w:style w:type="character" w:customStyle="1" w:styleId="50">
    <w:name w:val="标题 5 字符"/>
    <w:basedOn w:val="a0"/>
    <w:link w:val="5"/>
    <w:uiPriority w:val="9"/>
    <w:qFormat/>
    <w:rPr>
      <w:rFonts w:asciiTheme="minorHAnsi" w:eastAsia="仿宋" w:hAnsiTheme="minorHAnsi" w:cstheme="minorBidi"/>
      <w:bCs/>
      <w:kern w:val="2"/>
      <w:sz w:val="32"/>
      <w:szCs w:val="28"/>
    </w:rPr>
  </w:style>
  <w:style w:type="character" w:customStyle="1" w:styleId="af6">
    <w:name w:val="副标题 字符"/>
    <w:basedOn w:val="a0"/>
    <w:link w:val="af5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c">
    <w:name w:val="正文缩进 字符"/>
    <w:link w:val="ab"/>
    <w:qFormat/>
    <w:rPr>
      <w:sz w:val="32"/>
      <w:szCs w:val="21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Theme="minorHAnsi" w:eastAsia="仿宋" w:hAnsiTheme="minorHAnsi" w:cstheme="minorBidi"/>
      <w:kern w:val="2"/>
      <w:sz w:val="32"/>
      <w:szCs w:val="22"/>
    </w:rPr>
  </w:style>
  <w:style w:type="character" w:customStyle="1" w:styleId="aa">
    <w:name w:val="正文文本 字符"/>
    <w:basedOn w:val="a0"/>
    <w:link w:val="a8"/>
    <w:uiPriority w:val="99"/>
    <w:semiHidden/>
    <w:qFormat/>
    <w:rPr>
      <w:rFonts w:asciiTheme="minorHAnsi" w:eastAsia="仿宋" w:hAnsiTheme="minorHAnsi" w:cstheme="minorBidi"/>
      <w:kern w:val="2"/>
      <w:sz w:val="32"/>
      <w:szCs w:val="22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Theme="minorHAnsi" w:eastAsia="仿宋" w:hAnsiTheme="minorHAnsi" w:cstheme="minorBidi"/>
      <w:b/>
      <w:bCs/>
      <w:kern w:val="2"/>
      <w:sz w:val="32"/>
      <w:szCs w:val="22"/>
    </w:rPr>
  </w:style>
  <w:style w:type="character" w:customStyle="1" w:styleId="a9">
    <w:name w:val="正文文本首行缩进 字符"/>
    <w:basedOn w:val="aa"/>
    <w:link w:val="a7"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time">
    <w:name w:val="time"/>
    <w:basedOn w:val="a0"/>
    <w:qFormat/>
  </w:style>
  <w:style w:type="character" w:customStyle="1" w:styleId="Char1">
    <w:name w:val="正文首行缩进 Char1"/>
    <w:basedOn w:val="aa"/>
    <w:uiPriority w:val="99"/>
    <w:semiHidden/>
    <w:qFormat/>
    <w:rPr>
      <w:rFonts w:asciiTheme="minorHAnsi" w:eastAsia="仿宋" w:hAnsiTheme="minorHAnsi" w:cstheme="minorBidi"/>
      <w:kern w:val="2"/>
      <w:sz w:val="24"/>
      <w:szCs w:val="22"/>
    </w:rPr>
  </w:style>
  <w:style w:type="paragraph" w:customStyle="1" w:styleId="afe">
    <w:name w:val="表格标题栏"/>
    <w:qFormat/>
    <w:pPr>
      <w:spacing w:line="360" w:lineRule="auto"/>
      <w:jc w:val="center"/>
    </w:pPr>
    <w:rPr>
      <w:rFonts w:cs="宋体"/>
      <w:b/>
      <w:bCs/>
      <w:kern w:val="2"/>
      <w:sz w:val="21"/>
    </w:rPr>
  </w:style>
  <w:style w:type="paragraph" w:customStyle="1" w:styleId="-0">
    <w:name w:val="表格正文-中间对齐"/>
    <w:qFormat/>
    <w:pPr>
      <w:jc w:val="center"/>
    </w:pPr>
    <w:rPr>
      <w:rFonts w:cs="宋体"/>
      <w:kern w:val="2"/>
      <w:sz w:val="21"/>
    </w:rPr>
  </w:style>
  <w:style w:type="paragraph" w:customStyle="1" w:styleId="aff">
    <w:name w:val="封面标题"/>
    <w:next w:val="a"/>
    <w:qFormat/>
    <w:pPr>
      <w:spacing w:before="163" w:after="163"/>
      <w:jc w:val="center"/>
    </w:pPr>
    <w:rPr>
      <w:rFonts w:eastAsia="黑体"/>
      <w:b/>
      <w:kern w:val="2"/>
      <w:sz w:val="32"/>
      <w:szCs w:val="22"/>
    </w:rPr>
  </w:style>
  <w:style w:type="paragraph" w:customStyle="1" w:styleId="TOC10">
    <w:name w:val="TOC 标题1"/>
    <w:basedOn w:val="1"/>
    <w:next w:val="a"/>
    <w:uiPriority w:val="39"/>
    <w:unhideWhenUsed/>
    <w:qFormat/>
    <w:pPr>
      <w:tabs>
        <w:tab w:val="left" w:pos="215"/>
      </w:tabs>
      <w:spacing w:before="480" w:after="0" w:line="276" w:lineRule="auto"/>
      <w:outlineLvl w:val="9"/>
    </w:pPr>
    <w:rPr>
      <w:rFonts w:asciiTheme="majorHAnsi" w:eastAsia="仿宋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2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TOC20">
    <w:name w:val="TOC 标题2"/>
    <w:basedOn w:val="1"/>
    <w:next w:val="a"/>
    <w:uiPriority w:val="39"/>
    <w:unhideWhenUsed/>
    <w:qFormat/>
    <w:pPr>
      <w:numPr>
        <w:numId w:val="0"/>
      </w:numPr>
      <w:spacing w:after="0" w:line="259" w:lineRule="auto"/>
      <w:outlineLvl w:val="9"/>
    </w:pPr>
    <w:rPr>
      <w:rFonts w:asciiTheme="majorHAnsi" w:eastAsia="仿宋" w:hAnsiTheme="majorHAnsi" w:cstheme="majorBidi"/>
      <w:b/>
      <w:bCs w:val="0"/>
      <w:color w:val="365F91" w:themeColor="accent1" w:themeShade="BF"/>
      <w:kern w:val="0"/>
      <w:szCs w:val="32"/>
    </w:rPr>
  </w:style>
  <w:style w:type="paragraph" w:customStyle="1" w:styleId="msolistparagraph0">
    <w:name w:val="msolistparagraph"/>
    <w:basedOn w:val="a"/>
    <w:qFormat/>
    <w:pPr>
      <w:spacing w:line="240" w:lineRule="auto"/>
      <w:ind w:firstLine="420"/>
      <w:jc w:val="both"/>
    </w:pPr>
    <w:rPr>
      <w:rFonts w:ascii="Calibri" w:eastAsia="仿宋" w:hAnsi="Calibri" w:cs="Times New Roman"/>
    </w:rPr>
  </w:style>
  <w:style w:type="character" w:customStyle="1" w:styleId="CharChar">
    <w:name w:val="*正文 Char Char"/>
    <w:link w:val="aff0"/>
    <w:qFormat/>
    <w:rPr>
      <w:rFonts w:eastAsia="仿宋_GB2312"/>
      <w:sz w:val="30"/>
      <w:szCs w:val="28"/>
    </w:rPr>
  </w:style>
  <w:style w:type="paragraph" w:customStyle="1" w:styleId="aff0">
    <w:name w:val="*正文"/>
    <w:basedOn w:val="a"/>
    <w:next w:val="a"/>
    <w:link w:val="CharChar"/>
    <w:qFormat/>
    <w:pPr>
      <w:widowControl/>
      <w:spacing w:line="560" w:lineRule="exact"/>
      <w:jc w:val="both"/>
    </w:pPr>
    <w:rPr>
      <w:rFonts w:ascii="Times New Roman" w:hAnsi="Times New Roman" w:cs="Times New Roman"/>
      <w:kern w:val="0"/>
      <w:sz w:val="30"/>
      <w:szCs w:val="28"/>
    </w:rPr>
  </w:style>
  <w:style w:type="paragraph" w:customStyle="1" w:styleId="aff1">
    <w:name w:val="文档正文"/>
    <w:basedOn w:val="a"/>
    <w:link w:val="Char"/>
    <w:unhideWhenUsed/>
    <w:qFormat/>
    <w:pPr>
      <w:widowControl/>
      <w:snapToGrid w:val="0"/>
      <w:spacing w:before="60" w:after="60"/>
      <w:ind w:firstLineChars="0" w:firstLine="482"/>
      <w:jc w:val="both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">
    <w:name w:val="文档正文 Char"/>
    <w:link w:val="aff1"/>
    <w:qFormat/>
    <w:rPr>
      <w:sz w:val="24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 w:line="240" w:lineRule="auto"/>
      <w:ind w:firstLineChars="0" w:firstLine="0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_GB2312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_GB2312" w:hAnsi="宋体" w:cs="宋体"/>
      <w:color w:val="000000"/>
      <w:kern w:val="0"/>
      <w:sz w:val="24"/>
      <w:szCs w:val="24"/>
    </w:rPr>
  </w:style>
  <w:style w:type="paragraph" w:customStyle="1" w:styleId="TOC30">
    <w:name w:val="TOC 标题3"/>
    <w:basedOn w:val="1"/>
    <w:next w:val="a"/>
    <w:uiPriority w:val="39"/>
    <w:unhideWhenUsed/>
    <w:qFormat/>
    <w:pPr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/>
      <w:bCs w:val="0"/>
      <w:color w:val="365F91" w:themeColor="accent1" w:themeShade="BF"/>
      <w:kern w:val="0"/>
      <w:szCs w:val="32"/>
    </w:rPr>
  </w:style>
  <w:style w:type="paragraph" w:styleId="aff2">
    <w:name w:val="List Paragraph"/>
    <w:basedOn w:val="a"/>
    <w:uiPriority w:val="99"/>
    <w:pPr>
      <w:ind w:firstLine="420"/>
    </w:pPr>
  </w:style>
  <w:style w:type="character" w:customStyle="1" w:styleId="ae">
    <w:name w:val="尾注文本 字符"/>
    <w:basedOn w:val="a0"/>
    <w:link w:val="ad"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6C7D75-FDC9-4409-B458-77875680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6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cloudbaby</dc:creator>
  <cp:lastModifiedBy>MQS</cp:lastModifiedBy>
  <cp:revision>53</cp:revision>
  <dcterms:created xsi:type="dcterms:W3CDTF">2021-04-25T07:43:00Z</dcterms:created>
  <dcterms:modified xsi:type="dcterms:W3CDTF">2023-09-20T03:25:00Z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