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DDE1D" w14:textId="5C630FB3" w:rsidR="0053084C" w:rsidRDefault="00B62F25">
      <w:pPr>
        <w:spacing w:afterLines="100" w:after="312" w:line="500" w:lineRule="exac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林学院</w:t>
      </w:r>
      <w:r>
        <w:rPr>
          <w:rFonts w:ascii="华文中宋" w:eastAsia="华文中宋" w:hAnsi="华文中宋" w:hint="eastAsia"/>
          <w:sz w:val="36"/>
          <w:szCs w:val="36"/>
        </w:rPr>
        <w:t>20</w:t>
      </w:r>
      <w:r>
        <w:rPr>
          <w:rFonts w:ascii="华文中宋" w:eastAsia="华文中宋" w:hAnsi="华文中宋"/>
          <w:sz w:val="36"/>
          <w:szCs w:val="36"/>
        </w:rPr>
        <w:t>24</w:t>
      </w:r>
      <w:r>
        <w:rPr>
          <w:rFonts w:ascii="华文中宋" w:eastAsia="华文中宋" w:hAnsi="华文中宋" w:hint="eastAsia"/>
          <w:sz w:val="36"/>
          <w:szCs w:val="36"/>
        </w:rPr>
        <w:t>届优秀毕业生班级推选名单</w:t>
      </w:r>
    </w:p>
    <w:p w14:paraId="295EC4D2" w14:textId="77777777" w:rsidR="0053084C" w:rsidRDefault="00B62F25">
      <w:pPr>
        <w:spacing w:line="5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时间：</w:t>
      </w:r>
      <w:r>
        <w:rPr>
          <w:rFonts w:ascii="仿宋" w:eastAsia="仿宋" w:hAnsi="仿宋" w:hint="eastAsia"/>
          <w:b/>
          <w:sz w:val="30"/>
          <w:szCs w:val="30"/>
        </w:rPr>
        <w:t xml:space="preserve">      </w:t>
      </w:r>
      <w:r>
        <w:rPr>
          <w:rFonts w:ascii="仿宋" w:eastAsia="仿宋" w:hAnsi="仿宋" w:hint="eastAsia"/>
          <w:b/>
          <w:sz w:val="30"/>
          <w:szCs w:val="30"/>
        </w:rPr>
        <w:t>地点：</w:t>
      </w:r>
    </w:p>
    <w:p w14:paraId="33B16E4D" w14:textId="77777777" w:rsidR="0053084C" w:rsidRDefault="00B62F25">
      <w:pPr>
        <w:spacing w:line="5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班级人数：</w:t>
      </w:r>
      <w:r>
        <w:rPr>
          <w:rFonts w:ascii="仿宋" w:eastAsia="仿宋" w:hAnsi="仿宋" w:hint="eastAsia"/>
          <w:b/>
          <w:sz w:val="30"/>
          <w:szCs w:val="30"/>
        </w:rPr>
        <w:t xml:space="preserve">     </w:t>
      </w:r>
      <w:r>
        <w:rPr>
          <w:rFonts w:ascii="仿宋" w:eastAsia="仿宋" w:hAnsi="仿宋" w:hint="eastAsia"/>
          <w:b/>
          <w:sz w:val="30"/>
          <w:szCs w:val="30"/>
        </w:rPr>
        <w:t>到会人数：</w:t>
      </w:r>
    </w:p>
    <w:p w14:paraId="38E15AC9" w14:textId="77777777" w:rsidR="0053084C" w:rsidRDefault="00B62F25">
      <w:pPr>
        <w:spacing w:line="500" w:lineRule="exac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班级推选奖项：</w:t>
      </w:r>
    </w:p>
    <w:p w14:paraId="3864B08E" w14:textId="3877FF24" w:rsidR="0053084C" w:rsidRDefault="00B62F25">
      <w:pPr>
        <w:spacing w:line="500" w:lineRule="exact"/>
        <w:jc w:val="lef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202</w:t>
      </w:r>
      <w:r>
        <w:rPr>
          <w:rFonts w:ascii="楷体" w:eastAsia="楷体" w:hAnsi="楷体"/>
          <w:sz w:val="30"/>
          <w:szCs w:val="30"/>
        </w:rPr>
        <w:t>4</w:t>
      </w:r>
      <w:r>
        <w:rPr>
          <w:rFonts w:ascii="楷体" w:eastAsia="楷体" w:hAnsi="楷体"/>
          <w:sz w:val="30"/>
          <w:szCs w:val="30"/>
        </w:rPr>
        <w:t>届优秀毕业生</w:t>
      </w:r>
    </w:p>
    <w:p w14:paraId="09D601C5" w14:textId="77777777" w:rsidR="0053084C" w:rsidRDefault="00B62F25">
      <w:pPr>
        <w:spacing w:line="500" w:lineRule="exact"/>
        <w:jc w:val="lef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/>
          <w:sz w:val="30"/>
          <w:szCs w:val="30"/>
        </w:rPr>
        <w:t>1.</w:t>
      </w:r>
      <w:r>
        <w:rPr>
          <w:rFonts w:ascii="楷体" w:eastAsia="楷体" w:hAnsi="楷体" w:hint="eastAsia"/>
          <w:sz w:val="30"/>
          <w:szCs w:val="30"/>
        </w:rPr>
        <w:t>北京市优秀毕业生：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99"/>
        <w:gridCol w:w="2145"/>
        <w:gridCol w:w="2652"/>
      </w:tblGrid>
      <w:tr w:rsidR="0053084C" w14:paraId="7BEB8F90" w14:textId="77777777">
        <w:trPr>
          <w:jc w:val="center"/>
        </w:trPr>
        <w:tc>
          <w:tcPr>
            <w:tcW w:w="1699" w:type="dxa"/>
          </w:tcPr>
          <w:p w14:paraId="720E8F4C" w14:textId="77777777" w:rsidR="0053084C" w:rsidRDefault="00B62F25">
            <w:pPr>
              <w:spacing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2145" w:type="dxa"/>
          </w:tcPr>
          <w:p w14:paraId="339C414F" w14:textId="77777777" w:rsidR="0053084C" w:rsidRDefault="00B62F25">
            <w:pPr>
              <w:spacing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学号</w:t>
            </w:r>
          </w:p>
        </w:tc>
        <w:tc>
          <w:tcPr>
            <w:tcW w:w="2652" w:type="dxa"/>
          </w:tcPr>
          <w:p w14:paraId="0C82405B" w14:textId="77777777" w:rsidR="0053084C" w:rsidRDefault="00B62F25">
            <w:pPr>
              <w:spacing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得票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/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班级人数</w:t>
            </w:r>
          </w:p>
        </w:tc>
      </w:tr>
      <w:tr w:rsidR="0053084C" w14:paraId="08B38020" w14:textId="77777777">
        <w:trPr>
          <w:jc w:val="center"/>
        </w:trPr>
        <w:tc>
          <w:tcPr>
            <w:tcW w:w="1699" w:type="dxa"/>
          </w:tcPr>
          <w:p w14:paraId="16EF8379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145" w:type="dxa"/>
          </w:tcPr>
          <w:p w14:paraId="7D936BAE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652" w:type="dxa"/>
          </w:tcPr>
          <w:p w14:paraId="1B96F14B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3084C" w14:paraId="322E4D8B" w14:textId="77777777">
        <w:trPr>
          <w:jc w:val="center"/>
        </w:trPr>
        <w:tc>
          <w:tcPr>
            <w:tcW w:w="1699" w:type="dxa"/>
          </w:tcPr>
          <w:p w14:paraId="6946EFBD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145" w:type="dxa"/>
          </w:tcPr>
          <w:p w14:paraId="616814A1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652" w:type="dxa"/>
          </w:tcPr>
          <w:p w14:paraId="70EC3EB3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</w:tr>
    </w:tbl>
    <w:p w14:paraId="3561925B" w14:textId="77777777" w:rsidR="0053084C" w:rsidRDefault="00B62F25">
      <w:pPr>
        <w:spacing w:line="500" w:lineRule="exact"/>
        <w:jc w:val="lef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2.</w:t>
      </w:r>
      <w:r>
        <w:rPr>
          <w:rFonts w:ascii="楷体" w:eastAsia="楷体" w:hAnsi="楷体" w:hint="eastAsia"/>
          <w:sz w:val="30"/>
          <w:szCs w:val="30"/>
        </w:rPr>
        <w:t>北京林业大学优秀毕业生：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99"/>
        <w:gridCol w:w="2145"/>
        <w:gridCol w:w="2584"/>
      </w:tblGrid>
      <w:tr w:rsidR="0053084C" w14:paraId="6538D675" w14:textId="77777777">
        <w:trPr>
          <w:jc w:val="center"/>
        </w:trPr>
        <w:tc>
          <w:tcPr>
            <w:tcW w:w="1699" w:type="dxa"/>
          </w:tcPr>
          <w:p w14:paraId="7B38841F" w14:textId="77777777" w:rsidR="0053084C" w:rsidRDefault="00B62F25">
            <w:pPr>
              <w:spacing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2145" w:type="dxa"/>
          </w:tcPr>
          <w:p w14:paraId="42319C03" w14:textId="77777777" w:rsidR="0053084C" w:rsidRDefault="00B62F25">
            <w:pPr>
              <w:spacing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学号</w:t>
            </w:r>
          </w:p>
        </w:tc>
        <w:tc>
          <w:tcPr>
            <w:tcW w:w="2584" w:type="dxa"/>
          </w:tcPr>
          <w:p w14:paraId="043AF796" w14:textId="77777777" w:rsidR="0053084C" w:rsidRDefault="00B62F25">
            <w:pPr>
              <w:spacing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得票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/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班级人数</w:t>
            </w:r>
          </w:p>
        </w:tc>
      </w:tr>
      <w:tr w:rsidR="0053084C" w14:paraId="1F567D07" w14:textId="77777777">
        <w:trPr>
          <w:jc w:val="center"/>
        </w:trPr>
        <w:tc>
          <w:tcPr>
            <w:tcW w:w="1699" w:type="dxa"/>
          </w:tcPr>
          <w:p w14:paraId="508843B5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145" w:type="dxa"/>
          </w:tcPr>
          <w:p w14:paraId="169A649A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584" w:type="dxa"/>
          </w:tcPr>
          <w:p w14:paraId="3C12265C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3084C" w14:paraId="1FFCD055" w14:textId="77777777">
        <w:trPr>
          <w:jc w:val="center"/>
        </w:trPr>
        <w:tc>
          <w:tcPr>
            <w:tcW w:w="1699" w:type="dxa"/>
          </w:tcPr>
          <w:p w14:paraId="540734B5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145" w:type="dxa"/>
          </w:tcPr>
          <w:p w14:paraId="337DE251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584" w:type="dxa"/>
          </w:tcPr>
          <w:p w14:paraId="7F5FF9BD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</w:tr>
      <w:tr w:rsidR="0053084C" w14:paraId="013C75D3" w14:textId="77777777">
        <w:trPr>
          <w:jc w:val="center"/>
        </w:trPr>
        <w:tc>
          <w:tcPr>
            <w:tcW w:w="1699" w:type="dxa"/>
          </w:tcPr>
          <w:p w14:paraId="40D10C58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145" w:type="dxa"/>
          </w:tcPr>
          <w:p w14:paraId="2ED3600A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  <w:tc>
          <w:tcPr>
            <w:tcW w:w="2584" w:type="dxa"/>
          </w:tcPr>
          <w:p w14:paraId="7E1831D3" w14:textId="77777777" w:rsidR="0053084C" w:rsidRDefault="0053084C">
            <w:pPr>
              <w:spacing w:line="500" w:lineRule="exact"/>
              <w:jc w:val="left"/>
              <w:rPr>
                <w:rFonts w:ascii="仿宋" w:eastAsia="仿宋" w:hAnsi="仿宋"/>
                <w:sz w:val="30"/>
                <w:szCs w:val="30"/>
                <w:u w:val="single"/>
              </w:rPr>
            </w:pPr>
          </w:p>
        </w:tc>
      </w:tr>
    </w:tbl>
    <w:p w14:paraId="0780D109" w14:textId="77777777" w:rsidR="0053084C" w:rsidRDefault="0053084C">
      <w:pPr>
        <w:spacing w:line="500" w:lineRule="exact"/>
        <w:jc w:val="center"/>
        <w:rPr>
          <w:rFonts w:ascii="华文中宋" w:eastAsia="华文中宋" w:hAnsi="华文中宋"/>
          <w:sz w:val="32"/>
          <w:szCs w:val="36"/>
        </w:rPr>
      </w:pPr>
    </w:p>
    <w:p w14:paraId="73DFEE48" w14:textId="77777777" w:rsidR="0053084C" w:rsidRDefault="00B62F25">
      <w:pPr>
        <w:spacing w:line="500" w:lineRule="exact"/>
        <w:jc w:val="center"/>
        <w:rPr>
          <w:rFonts w:ascii="华文中宋" w:eastAsia="华文中宋" w:hAnsi="华文中宋"/>
          <w:sz w:val="32"/>
          <w:szCs w:val="36"/>
        </w:rPr>
      </w:pPr>
      <w:r>
        <w:rPr>
          <w:rFonts w:ascii="华文中宋" w:eastAsia="华文中宋" w:hAnsi="华文中宋" w:hint="eastAsia"/>
          <w:sz w:val="32"/>
          <w:szCs w:val="36"/>
        </w:rPr>
        <w:t>认定书</w:t>
      </w:r>
    </w:p>
    <w:p w14:paraId="70C52558" w14:textId="77777777" w:rsidR="0053084C" w:rsidRDefault="00B62F25">
      <w:pPr>
        <w:spacing w:line="50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本人对评优办法和通知已认真研读，经审核推荐人选符合申请资格，并组织班级公开民主评议，对推选的获奖同学无异议，特此认定。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53084C" w14:paraId="293C87B5" w14:textId="77777777">
        <w:tc>
          <w:tcPr>
            <w:tcW w:w="1217" w:type="dxa"/>
          </w:tcPr>
          <w:p w14:paraId="563699D4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07B83369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4098EB02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457C777B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530075A9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53AEB547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706D394F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3084C" w14:paraId="063BD0B2" w14:textId="77777777">
        <w:tc>
          <w:tcPr>
            <w:tcW w:w="1217" w:type="dxa"/>
          </w:tcPr>
          <w:p w14:paraId="122EF5E9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2E9CA63D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4AA24DA6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4F89AAD3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6F6B5277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03479C11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6D3ADCF7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3084C" w14:paraId="66CF0C5A" w14:textId="77777777">
        <w:tc>
          <w:tcPr>
            <w:tcW w:w="1217" w:type="dxa"/>
          </w:tcPr>
          <w:p w14:paraId="3FC1E281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0C1B3E4A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0C31650B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5DFE0766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756EBAEE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3406255D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6AD41FA6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3084C" w14:paraId="207B833E" w14:textId="77777777">
        <w:tc>
          <w:tcPr>
            <w:tcW w:w="1217" w:type="dxa"/>
          </w:tcPr>
          <w:p w14:paraId="3019CC03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68B45778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698C8243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4E6E4537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77623900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0E31B608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2420FC4B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3084C" w14:paraId="17D36530" w14:textId="77777777">
        <w:tc>
          <w:tcPr>
            <w:tcW w:w="1217" w:type="dxa"/>
          </w:tcPr>
          <w:p w14:paraId="3D66ABA1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26D30B9E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097174DC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7" w:type="dxa"/>
          </w:tcPr>
          <w:p w14:paraId="609CC1D5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78C50522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3962D3C0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18" w:type="dxa"/>
          </w:tcPr>
          <w:p w14:paraId="1F6243E5" w14:textId="77777777" w:rsidR="0053084C" w:rsidRDefault="0053084C">
            <w:pPr>
              <w:spacing w:line="5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14:paraId="23DD905F" w14:textId="77777777" w:rsidR="0053084C" w:rsidRDefault="0053084C">
      <w:pPr>
        <w:spacing w:line="500" w:lineRule="exact"/>
        <w:rPr>
          <w:rFonts w:ascii="仿宋" w:eastAsia="仿宋" w:hAnsi="仿宋"/>
          <w:sz w:val="30"/>
          <w:szCs w:val="30"/>
        </w:rPr>
      </w:pPr>
    </w:p>
    <w:p w14:paraId="05F84D41" w14:textId="77777777" w:rsidR="0053084C" w:rsidRDefault="00B62F25">
      <w:pPr>
        <w:spacing w:line="50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班主任签字：</w:t>
      </w:r>
    </w:p>
    <w:p w14:paraId="21B867B2" w14:textId="77777777" w:rsidR="0053084C" w:rsidRDefault="00B62F25">
      <w:pPr>
        <w:spacing w:line="500" w:lineRule="exact"/>
        <w:ind w:right="105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53084C">
      <w:pgSz w:w="11906" w:h="16838"/>
      <w:pgMar w:top="1134" w:right="1797" w:bottom="1134" w:left="1797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UzNzI0NjBmN2Y1Mjc0ODg3YWQ4YmQ3NGFlZWQwMTUifQ=="/>
  </w:docVars>
  <w:rsids>
    <w:rsidRoot w:val="00B7769D"/>
    <w:rsid w:val="00024E76"/>
    <w:rsid w:val="000A222B"/>
    <w:rsid w:val="00130D65"/>
    <w:rsid w:val="00154151"/>
    <w:rsid w:val="001875EF"/>
    <w:rsid w:val="001A436F"/>
    <w:rsid w:val="002D4AC0"/>
    <w:rsid w:val="002E686A"/>
    <w:rsid w:val="0038346E"/>
    <w:rsid w:val="0048005A"/>
    <w:rsid w:val="004E5B13"/>
    <w:rsid w:val="0053084C"/>
    <w:rsid w:val="00613DA5"/>
    <w:rsid w:val="00647CD4"/>
    <w:rsid w:val="00657031"/>
    <w:rsid w:val="006A51D0"/>
    <w:rsid w:val="006D6352"/>
    <w:rsid w:val="00786AB2"/>
    <w:rsid w:val="007F767F"/>
    <w:rsid w:val="008A52C2"/>
    <w:rsid w:val="00990C88"/>
    <w:rsid w:val="00A31F93"/>
    <w:rsid w:val="00A55A4D"/>
    <w:rsid w:val="00A93B4D"/>
    <w:rsid w:val="00B37F39"/>
    <w:rsid w:val="00B62F25"/>
    <w:rsid w:val="00B7769D"/>
    <w:rsid w:val="00DD331E"/>
    <w:rsid w:val="00E918C5"/>
    <w:rsid w:val="00EB7633"/>
    <w:rsid w:val="00F10309"/>
    <w:rsid w:val="00FC4BCC"/>
    <w:rsid w:val="78DF5539"/>
    <w:rsid w:val="7F350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E976E"/>
  <w15:docId w15:val="{8E01B053-6C32-4FD5-B3C4-F2864973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">
    <w:name w:val="网格型1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linxueyuan</dc:creator>
  <cp:lastModifiedBy>yu xiang</cp:lastModifiedBy>
  <cp:revision>10</cp:revision>
  <dcterms:created xsi:type="dcterms:W3CDTF">2019-03-01T01:28:00Z</dcterms:created>
  <dcterms:modified xsi:type="dcterms:W3CDTF">2024-04-12T03:45:00Z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B714AADC5F14459188D3973C756EAC6A_12</vt:lpwstr>
  </property>
</Properties>
</file>